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64" w:rsidRPr="00E7471D" w:rsidRDefault="009F13D1" w:rsidP="00E7471D">
      <w:pPr>
        <w:jc w:val="center"/>
      </w:pPr>
      <w:r w:rsidRPr="008D4A94">
        <w:rPr>
          <w:rFonts w:ascii="Times New Roman" w:hAnsi="Times New Roman" w:cs="Times New Roman"/>
          <w:sz w:val="26"/>
          <w:szCs w:val="26"/>
          <w:u w:val="single"/>
        </w:rPr>
        <w:t>План работы по самообразованию</w:t>
      </w:r>
    </w:p>
    <w:p w:rsidR="008D4A94" w:rsidRPr="008D4A94" w:rsidRDefault="008D4A94" w:rsidP="009F13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D1" w:rsidRPr="008D4A94" w:rsidRDefault="009F13D1" w:rsidP="009F13D1">
      <w:p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8D4A94">
        <w:rPr>
          <w:rFonts w:ascii="Times New Roman" w:hAnsi="Times New Roman" w:cs="Times New Roman"/>
          <w:sz w:val="26"/>
          <w:szCs w:val="26"/>
        </w:rPr>
        <w:t xml:space="preserve">  </w:t>
      </w:r>
      <w:r w:rsidRPr="008D4A94">
        <w:rPr>
          <w:rFonts w:ascii="Times New Roman" w:hAnsi="Times New Roman" w:cs="Times New Roman"/>
          <w:sz w:val="26"/>
          <w:szCs w:val="26"/>
          <w:u w:val="single"/>
        </w:rPr>
        <w:t>Царёва Татьяна Олеговна</w:t>
      </w:r>
    </w:p>
    <w:p w:rsidR="009F13D1" w:rsidRPr="008D4A94" w:rsidRDefault="009F13D1" w:rsidP="009F13D1">
      <w:p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Группа</w:t>
      </w:r>
      <w:r w:rsidRPr="008D4A94">
        <w:rPr>
          <w:rFonts w:ascii="Times New Roman" w:hAnsi="Times New Roman" w:cs="Times New Roman"/>
          <w:sz w:val="26"/>
          <w:szCs w:val="26"/>
        </w:rPr>
        <w:t xml:space="preserve"> </w:t>
      </w:r>
      <w:r w:rsidRPr="008D4A94">
        <w:rPr>
          <w:rFonts w:ascii="Times New Roman" w:hAnsi="Times New Roman" w:cs="Times New Roman"/>
          <w:sz w:val="26"/>
          <w:szCs w:val="26"/>
          <w:u w:val="single"/>
        </w:rPr>
        <w:t>младшая разновозрастная</w:t>
      </w:r>
      <w:r w:rsidRPr="008D4A94">
        <w:rPr>
          <w:rFonts w:ascii="Times New Roman" w:hAnsi="Times New Roman" w:cs="Times New Roman"/>
          <w:sz w:val="26"/>
          <w:szCs w:val="26"/>
        </w:rPr>
        <w:t xml:space="preserve"> МБДОУ </w:t>
      </w:r>
      <w:r w:rsidRPr="008D4A94">
        <w:rPr>
          <w:rFonts w:ascii="Times New Roman" w:hAnsi="Times New Roman" w:cs="Times New Roman"/>
          <w:sz w:val="26"/>
          <w:szCs w:val="26"/>
          <w:u w:val="single"/>
        </w:rPr>
        <w:t>Детский сад с. Воскресеновка</w:t>
      </w:r>
    </w:p>
    <w:p w:rsidR="009F13D1" w:rsidRPr="008D4A94" w:rsidRDefault="009F13D1" w:rsidP="009F13D1">
      <w:p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Тема:</w:t>
      </w:r>
      <w:r w:rsidRPr="008D4A94">
        <w:rPr>
          <w:rFonts w:ascii="Times New Roman" w:hAnsi="Times New Roman" w:cs="Times New Roman"/>
          <w:sz w:val="26"/>
          <w:szCs w:val="26"/>
        </w:rPr>
        <w:t xml:space="preserve"> </w:t>
      </w:r>
      <w:r w:rsidRPr="00273E91">
        <w:rPr>
          <w:rFonts w:ascii="Times New Roman" w:hAnsi="Times New Roman" w:cs="Times New Roman"/>
          <w:sz w:val="26"/>
          <w:szCs w:val="26"/>
        </w:rPr>
        <w:t>«Роль загадки в развитии дошкольников»</w:t>
      </w:r>
      <w:r w:rsidR="00273E91">
        <w:rPr>
          <w:rFonts w:ascii="Times New Roman" w:hAnsi="Times New Roman" w:cs="Times New Roman"/>
          <w:sz w:val="26"/>
          <w:szCs w:val="26"/>
        </w:rPr>
        <w:t>.</w:t>
      </w:r>
    </w:p>
    <w:p w:rsidR="009F13D1" w:rsidRPr="008D4A94" w:rsidRDefault="009F13D1" w:rsidP="009F13D1">
      <w:p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Цель:</w:t>
      </w:r>
      <w:r w:rsidRPr="008D4A94">
        <w:rPr>
          <w:rFonts w:ascii="Times New Roman" w:hAnsi="Times New Roman" w:cs="Times New Roman"/>
          <w:sz w:val="26"/>
          <w:szCs w:val="26"/>
        </w:rPr>
        <w:t xml:space="preserve"> </w:t>
      </w:r>
      <w:r w:rsidRPr="00273E91">
        <w:rPr>
          <w:rFonts w:ascii="Times New Roman" w:hAnsi="Times New Roman" w:cs="Times New Roman"/>
          <w:sz w:val="26"/>
          <w:szCs w:val="26"/>
        </w:rPr>
        <w:t>развитие речи, мышления и воображения у детей дошкольного возраста.</w:t>
      </w:r>
    </w:p>
    <w:p w:rsidR="009F13D1" w:rsidRPr="008D4A94" w:rsidRDefault="009F13D1" w:rsidP="009F13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7E01A4" w:rsidRPr="008D4A94" w:rsidRDefault="007E01A4" w:rsidP="007E01A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</w:rPr>
        <w:t>Изучить  теорию и опыт работы других педагогов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E01A4" w:rsidRPr="008D4A94" w:rsidRDefault="007E01A4" w:rsidP="007E01A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</w:rPr>
        <w:t>Разработать  диагностический инструментарий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E01A4" w:rsidRPr="008D4A94" w:rsidRDefault="007E01A4" w:rsidP="007E01A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Создать предметно-развивающую среду  соответственно теме «Роль загадки в развитии дошкольника»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E01A4" w:rsidRPr="008D4A94" w:rsidRDefault="007E01A4" w:rsidP="007E01A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</w:rPr>
        <w:t>Разработать и провести  практические з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</w:rPr>
        <w:t xml:space="preserve">анятия по теме самообразования, </w:t>
      </w:r>
      <w:r w:rsidRPr="008D4A94">
        <w:rPr>
          <w:rFonts w:ascii="Times New Roman" w:hAnsi="Times New Roman" w:cs="Times New Roman"/>
          <w:color w:val="000000"/>
          <w:sz w:val="26"/>
          <w:szCs w:val="26"/>
        </w:rPr>
        <w:t>работа по н</w:t>
      </w:r>
      <w:r w:rsidR="008D4A94" w:rsidRPr="008D4A94">
        <w:rPr>
          <w:rFonts w:ascii="Times New Roman" w:hAnsi="Times New Roman" w:cs="Times New Roman"/>
          <w:color w:val="000000"/>
          <w:sz w:val="26"/>
          <w:szCs w:val="26"/>
        </w:rPr>
        <w:t>им.</w:t>
      </w:r>
    </w:p>
    <w:p w:rsidR="007E01A4" w:rsidRPr="008D4A94" w:rsidRDefault="007E01A4" w:rsidP="009452B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color w:val="000000"/>
          <w:sz w:val="26"/>
          <w:szCs w:val="26"/>
        </w:rPr>
        <w:t xml:space="preserve">Провести сравнительный анализ результатов диагностик. </w:t>
      </w:r>
    </w:p>
    <w:p w:rsidR="008D4A94" w:rsidRPr="008D4A94" w:rsidRDefault="008D4A94" w:rsidP="008D4A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4A94" w:rsidRPr="008D4A94" w:rsidRDefault="008D4A94" w:rsidP="008D4A9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D4A94" w:rsidRPr="008D4A94" w:rsidRDefault="008D4A94" w:rsidP="008D4A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A94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8D4A94" w:rsidRPr="008D4A94" w:rsidRDefault="008D4A94" w:rsidP="008D4A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sz w:val="26"/>
          <w:szCs w:val="26"/>
        </w:rPr>
        <w:t xml:space="preserve">Аникин В.П. Русские народные пословицы, поговорки, загадки, детский фольклор. - М.: </w:t>
      </w:r>
      <w:proofErr w:type="spellStart"/>
      <w:r w:rsidRPr="008D4A94">
        <w:rPr>
          <w:rFonts w:ascii="Times New Roman" w:hAnsi="Times New Roman" w:cs="Times New Roman"/>
          <w:sz w:val="26"/>
          <w:szCs w:val="26"/>
        </w:rPr>
        <w:t>Учпедгиз</w:t>
      </w:r>
      <w:proofErr w:type="spellEnd"/>
      <w:r w:rsidRPr="008D4A94">
        <w:rPr>
          <w:rFonts w:ascii="Times New Roman" w:hAnsi="Times New Roman" w:cs="Times New Roman"/>
          <w:sz w:val="26"/>
          <w:szCs w:val="26"/>
        </w:rPr>
        <w:t xml:space="preserve">, 1957. </w:t>
      </w:r>
    </w:p>
    <w:p w:rsidR="008D4A94" w:rsidRPr="008D4A94" w:rsidRDefault="008D4A94" w:rsidP="008D4A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sz w:val="26"/>
          <w:szCs w:val="26"/>
        </w:rPr>
        <w:t xml:space="preserve"> Илларионова Ю.Г. Учите детей отгадывать загадки. – М.: Просвещение, 1985. 3. </w:t>
      </w:r>
    </w:p>
    <w:p w:rsidR="008D4A94" w:rsidRPr="008D4A94" w:rsidRDefault="008D4A94" w:rsidP="008D4A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sz w:val="26"/>
          <w:szCs w:val="26"/>
        </w:rPr>
        <w:t>Кудрявцева Е. Использование загадок в дидактической игре. // Дошкольное воспитание.-1986 - №9.</w:t>
      </w:r>
    </w:p>
    <w:p w:rsidR="008D4A94" w:rsidRDefault="008D4A94" w:rsidP="008D4A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D4A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4A94">
        <w:rPr>
          <w:rFonts w:ascii="Times New Roman" w:hAnsi="Times New Roman" w:cs="Times New Roman"/>
          <w:sz w:val="26"/>
          <w:szCs w:val="26"/>
        </w:rPr>
        <w:t>Хмелюк</w:t>
      </w:r>
      <w:proofErr w:type="spellEnd"/>
      <w:r w:rsidRPr="008D4A94">
        <w:rPr>
          <w:rFonts w:ascii="Times New Roman" w:hAnsi="Times New Roman" w:cs="Times New Roman"/>
          <w:sz w:val="26"/>
          <w:szCs w:val="26"/>
        </w:rPr>
        <w:t xml:space="preserve"> М. Использование загадок в работе с детьми. // Дошкольное воспитание – 1993 - №7</w:t>
      </w:r>
      <w:r w:rsidR="00273E91">
        <w:rPr>
          <w:rFonts w:ascii="Times New Roman" w:hAnsi="Times New Roman" w:cs="Times New Roman"/>
          <w:sz w:val="26"/>
          <w:szCs w:val="26"/>
        </w:rPr>
        <w:t>.</w:t>
      </w:r>
    </w:p>
    <w:p w:rsidR="00273E91" w:rsidRDefault="00273E91" w:rsidP="00273E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E91" w:rsidRDefault="00273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3E91" w:rsidRDefault="00273E91" w:rsidP="00273E9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3E91">
        <w:rPr>
          <w:rFonts w:ascii="Times New Roman" w:hAnsi="Times New Roman" w:cs="Times New Roman"/>
          <w:sz w:val="26"/>
          <w:szCs w:val="26"/>
          <w:u w:val="single"/>
        </w:rPr>
        <w:lastRenderedPageBreak/>
        <w:t>Актуальность темы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E91">
        <w:rPr>
          <w:rFonts w:ascii="Times New Roman" w:hAnsi="Times New Roman" w:cs="Times New Roman"/>
          <w:sz w:val="26"/>
          <w:szCs w:val="26"/>
        </w:rPr>
        <w:t xml:space="preserve">Человек начал придумывать загадки в глубокой древности. Загадка развивала наблюдательность, учила воспринимать мир многогранно и образно, помогала совершенствовать человеческую мысль. В настоящее время загадка используется как увлекательное и эффективное средство в обучении и воспитании детей, в организации их досуга. 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E91">
        <w:rPr>
          <w:rFonts w:ascii="Times New Roman" w:hAnsi="Times New Roman" w:cs="Times New Roman"/>
          <w:sz w:val="26"/>
          <w:szCs w:val="26"/>
        </w:rPr>
        <w:t xml:space="preserve">Содержание загадок отражает жизнь человека, окружающую его действительность: растительный и животный мир, явления природы, предметы труда, быта и др. 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E91">
        <w:rPr>
          <w:rFonts w:ascii="Times New Roman" w:hAnsi="Times New Roman" w:cs="Times New Roman"/>
          <w:sz w:val="26"/>
          <w:szCs w:val="26"/>
        </w:rPr>
        <w:t xml:space="preserve">Воспитательные и образовательные возможности загадки многообразны. Средствами загадки возможно формирование любви к народному творчеству, родному языку, живому, образному и точному слову. С помощью загадки можно приобщить детей к народному складу мышления, что послужит эффективным средством патриотического воспитания. 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3E91">
        <w:rPr>
          <w:rFonts w:ascii="Times New Roman" w:hAnsi="Times New Roman" w:cs="Times New Roman"/>
          <w:sz w:val="26"/>
          <w:szCs w:val="26"/>
        </w:rPr>
        <w:t>Разгадывание загадок является для ребенка своеобразной гимнастикой, мобилизующей и тренирующей его умственные силы. Чтобы отгадать загадку, нужно внимательно наблюдать жизнь, припоминать увиденное, сравнивать, сопоставлять явления, мысленно их расчленять, выделять каждый раз нужные стороны, объединять, синтезировать найденное.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мир. Также отгадывание загадок способствует развитию наблюдательности детей, закреплению знаний о признаках предметов, о существующих в окружающем мире связях между явлениями. Отгадыванием загадок мы оттачиваем и дисциплинируем ум детей, приучаем их к четкой логике, к рассуждению, доказательству, обобщению, формируем умение самостоятельно делать выводы. Мы видим, как загадки вызывают у детей интерес к миру вещей и явлений. Загадка ставит перед ребенком вопросы: что? откуда? что из чего делается? что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</w:t>
      </w:r>
    </w:p>
    <w:p w:rsidR="00273E91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E91" w:rsidRDefault="00273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3E91" w:rsidRPr="007E7CF7" w:rsidRDefault="00273E91" w:rsidP="007E7C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E7CF7">
        <w:rPr>
          <w:rFonts w:ascii="Times New Roman" w:hAnsi="Times New Roman" w:cs="Times New Roman"/>
          <w:sz w:val="28"/>
          <w:szCs w:val="28"/>
        </w:rPr>
        <w:lastRenderedPageBreak/>
        <w:t>План работы на год</w:t>
      </w:r>
    </w:p>
    <w:tbl>
      <w:tblPr>
        <w:tblStyle w:val="a6"/>
        <w:tblpPr w:leftFromText="180" w:rightFromText="180" w:vertAnchor="page" w:horzAnchor="margin" w:tblpX="-743" w:tblpY="2056"/>
        <w:tblW w:w="10314" w:type="dxa"/>
        <w:tblLook w:val="04A0" w:firstRow="1" w:lastRow="0" w:firstColumn="1" w:lastColumn="0" w:noHBand="0" w:noVBand="1"/>
      </w:tblPr>
      <w:tblGrid>
        <w:gridCol w:w="2235"/>
        <w:gridCol w:w="1984"/>
        <w:gridCol w:w="3402"/>
        <w:gridCol w:w="2693"/>
      </w:tblGrid>
      <w:tr w:rsidR="00273E91" w:rsidRPr="007E7CF7" w:rsidTr="00EE735D">
        <w:trPr>
          <w:trHeight w:val="841"/>
        </w:trPr>
        <w:tc>
          <w:tcPr>
            <w:tcW w:w="2235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4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693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273E91" w:rsidRPr="007E7CF7" w:rsidTr="00EE735D">
        <w:tc>
          <w:tcPr>
            <w:tcW w:w="2235" w:type="dxa"/>
          </w:tcPr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984" w:type="dxa"/>
          </w:tcPr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E91" w:rsidRPr="007E7CF7" w:rsidRDefault="00273E91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402" w:type="dxa"/>
          </w:tcPr>
          <w:p w:rsidR="007E7CF7" w:rsidRDefault="007E7CF7" w:rsidP="00EE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3E91"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Аникин В.П. Русские народные пословицы, поговорки, загадки, детский фольклор. - М.: </w:t>
            </w:r>
            <w:proofErr w:type="spellStart"/>
            <w:r w:rsidR="00273E91" w:rsidRPr="007E7CF7">
              <w:rPr>
                <w:rFonts w:ascii="Times New Roman" w:hAnsi="Times New Roman" w:cs="Times New Roman"/>
                <w:sz w:val="24"/>
                <w:szCs w:val="24"/>
              </w:rPr>
              <w:t>Учпедгиз</w:t>
            </w:r>
            <w:proofErr w:type="spellEnd"/>
            <w:r w:rsidR="00273E91"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, 1957. </w:t>
            </w:r>
          </w:p>
          <w:p w:rsidR="007E7CF7" w:rsidRDefault="00273E91" w:rsidP="00EE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2. Илларионова Ю.Г. Учите детей отгадывать загадки. – М.: Просвещение, 1985. </w:t>
            </w:r>
          </w:p>
          <w:p w:rsidR="007E7CF7" w:rsidRDefault="00273E91" w:rsidP="00EE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3. Кудрявцева Е. Использование загадок в дидактической игре. // Дошкольное воспитание.-1986 - №9. </w:t>
            </w:r>
          </w:p>
          <w:p w:rsidR="00273E91" w:rsidRPr="007E7CF7" w:rsidRDefault="00273E91" w:rsidP="00EE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Хмелюк</w:t>
            </w:r>
            <w:proofErr w:type="spellEnd"/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 М. Использование загадок в работе с детьми. // Дошкольное воспитание – 1993 - №7</w:t>
            </w:r>
          </w:p>
        </w:tc>
        <w:tc>
          <w:tcPr>
            <w:tcW w:w="2693" w:type="dxa"/>
          </w:tcPr>
          <w:p w:rsidR="00273E91" w:rsidRPr="007E7CF7" w:rsidRDefault="00273E91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c>
          <w:tcPr>
            <w:tcW w:w="2235" w:type="dxa"/>
            <w:vMerge w:val="restart"/>
          </w:tcPr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984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загадку и объясни отгадку».</w:t>
            </w:r>
          </w:p>
        </w:tc>
      </w:tr>
      <w:tr w:rsidR="007E7CF7" w:rsidRPr="007E7CF7" w:rsidTr="00EE4E97">
        <w:trPr>
          <w:trHeight w:val="841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 животных.</w:t>
            </w:r>
          </w:p>
        </w:tc>
        <w:tc>
          <w:tcPr>
            <w:tcW w:w="2693" w:type="dxa"/>
          </w:tcPr>
          <w:p w:rsidR="007E7CF7" w:rsidRPr="007E7CF7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развлечений «Загадки  </w:t>
            </w:r>
            <w:proofErr w:type="spellStart"/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E7CF7" w:rsidRPr="007E7CF7" w:rsidTr="00EE735D">
        <w:trPr>
          <w:trHeight w:val="763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 растениях.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творчества.</w:t>
            </w:r>
          </w:p>
        </w:tc>
      </w:tr>
      <w:tr w:rsidR="007E7CF7" w:rsidRPr="007E7CF7" w:rsidTr="00EE735D">
        <w:trPr>
          <w:trHeight w:val="688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об игрушках, сказочных героях.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загадок «В гостях у </w:t>
            </w:r>
            <w:proofErr w:type="spellStart"/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Угадайки</w:t>
            </w:r>
            <w:proofErr w:type="spellEnd"/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4E97" w:rsidRDefault="00EE4E9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 природе, природных явлениях.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загадок «Природа вокруг нас».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 детьми.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Коллективное оформление книги «Загадки».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Загадки о транспорте.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загадку и объясни отгадку».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7E7CF7" w:rsidRPr="007E7CF7" w:rsidRDefault="00EE735D" w:rsidP="0087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«Отгадай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загадку».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ассоциативное мышление, любознательность,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 и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детей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загадок.</w:t>
            </w:r>
            <w:r w:rsidR="0087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рассматривать иллюстрации к загадкам. Развивать </w:t>
            </w:r>
            <w:r w:rsidR="007E7CF7" w:rsidRPr="007E7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и творчество в процессе изображения различных предметов и явлений окружающего мира.</w:t>
            </w:r>
          </w:p>
        </w:tc>
        <w:tc>
          <w:tcPr>
            <w:tcW w:w="2693" w:type="dxa"/>
          </w:tcPr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Выставка рисунков – работ воспитанников с изображением отгадок к народным загадкам.</w:t>
            </w:r>
          </w:p>
        </w:tc>
      </w:tr>
      <w:tr w:rsidR="007E7CF7" w:rsidRPr="007E7CF7" w:rsidTr="00EE735D">
        <w:tc>
          <w:tcPr>
            <w:tcW w:w="2235" w:type="dxa"/>
            <w:vMerge w:val="restart"/>
          </w:tcPr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«Загадка и её роль в воспитании ребёнка».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rPr>
          <w:trHeight w:val="777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Папка - передвижка «Загадки из детства».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rPr>
          <w:trHeight w:val="771"/>
        </w:trPr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EE4E97" w:rsidRDefault="00EE4E9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Семейный конкурс «Вечер загадок».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 детьми и их родителями.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Конкурс на лучшую загадку, придуманную родителями совместно с детьми.</w:t>
            </w: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Открытый просмотр родителями непосредственно образовательной деятельности.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c>
          <w:tcPr>
            <w:tcW w:w="2235" w:type="dxa"/>
            <w:vMerge w:val="restart"/>
          </w:tcPr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5D" w:rsidRDefault="00EE735D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Самореализаци</w:t>
            </w:r>
            <w:r w:rsidR="00EE73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«Влияние загадок на</w:t>
            </w:r>
            <w:r w:rsidR="00EE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развитие и воспитание детей»</w:t>
            </w: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F7" w:rsidRPr="007E7CF7" w:rsidTr="00EE735D">
        <w:tc>
          <w:tcPr>
            <w:tcW w:w="2235" w:type="dxa"/>
            <w:vMerge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735D" w:rsidRDefault="00EE735D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CF7" w:rsidRPr="007E7CF7" w:rsidRDefault="007E7CF7" w:rsidP="00EE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CF7">
              <w:rPr>
                <w:rFonts w:ascii="Times New Roman" w:hAnsi="Times New Roman" w:cs="Times New Roman"/>
                <w:sz w:val="24"/>
                <w:szCs w:val="24"/>
              </w:rPr>
              <w:t>Отчёт по теме самообразования на итоговом педсовете</w:t>
            </w:r>
            <w:r w:rsidR="00EE7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7CF7" w:rsidRPr="007E7CF7" w:rsidRDefault="007E7CF7" w:rsidP="00EE7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E91" w:rsidRPr="007E7CF7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E91" w:rsidRPr="007E7CF7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E91" w:rsidRPr="007E7CF7" w:rsidRDefault="00273E91" w:rsidP="00273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1E2F" w:rsidRDefault="00871E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7DA" w:rsidRDefault="005B17D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17DA" w:rsidRDefault="005B17D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1483B" w:rsidRDefault="005B17DA" w:rsidP="00B1483B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/>
        </w:rPr>
      </w:pPr>
      <w:r w:rsidRPr="00B1483B">
        <w:rPr>
          <w:rStyle w:val="c11"/>
          <w:b/>
          <w:bCs/>
          <w:color w:val="000000"/>
        </w:rPr>
        <w:lastRenderedPageBreak/>
        <w:t>Отчёт по самообразованию</w:t>
      </w:r>
      <w:r w:rsidR="00B1483B" w:rsidRPr="00B1483B">
        <w:rPr>
          <w:rStyle w:val="c11"/>
          <w:b/>
          <w:bCs/>
          <w:color w:val="000000"/>
        </w:rPr>
        <w:t xml:space="preserve"> </w:t>
      </w:r>
    </w:p>
    <w:p w:rsidR="00B1483B" w:rsidRDefault="005B17DA" w:rsidP="00B1483B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iCs/>
          <w:color w:val="000000"/>
        </w:rPr>
      </w:pPr>
      <w:r w:rsidRPr="00B1483B">
        <w:rPr>
          <w:rStyle w:val="c7"/>
          <w:b/>
          <w:iCs/>
          <w:color w:val="000000"/>
        </w:rPr>
        <w:t xml:space="preserve">воспитателя МБДОУ села Воскресеновка </w:t>
      </w:r>
    </w:p>
    <w:p w:rsidR="00B1483B" w:rsidRDefault="005B17DA" w:rsidP="00B1483B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Cs/>
          <w:color w:val="000000"/>
        </w:rPr>
      </w:pPr>
      <w:r w:rsidRPr="00B1483B">
        <w:rPr>
          <w:rStyle w:val="c7"/>
          <w:b/>
          <w:iCs/>
          <w:color w:val="000000"/>
        </w:rPr>
        <w:t>Царёвой Т.О.</w:t>
      </w:r>
      <w:r w:rsidRPr="00B1483B">
        <w:rPr>
          <w:rStyle w:val="c7"/>
          <w:b/>
          <w:bCs/>
          <w:iCs/>
          <w:color w:val="000000"/>
        </w:rPr>
        <w:t xml:space="preserve"> по теме </w:t>
      </w:r>
    </w:p>
    <w:p w:rsidR="005B17DA" w:rsidRPr="00B1483B" w:rsidRDefault="005B17DA" w:rsidP="00B1483B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B1483B">
        <w:rPr>
          <w:rStyle w:val="c7"/>
          <w:b/>
          <w:bCs/>
          <w:iCs/>
          <w:color w:val="000000"/>
        </w:rPr>
        <w:t>«Роль загадки в развитии дошкольников»</w:t>
      </w:r>
    </w:p>
    <w:p w:rsidR="005B17DA" w:rsidRPr="00B1483B" w:rsidRDefault="005B17DA" w:rsidP="00B1483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1483B">
        <w:rPr>
          <w:rStyle w:val="c1"/>
          <w:color w:val="000000"/>
        </w:rPr>
        <w:t>В течение  201</w:t>
      </w:r>
      <w:r w:rsidR="0078673B">
        <w:rPr>
          <w:rStyle w:val="c1"/>
          <w:color w:val="000000"/>
        </w:rPr>
        <w:t>6</w:t>
      </w:r>
      <w:r w:rsidRPr="00B1483B">
        <w:rPr>
          <w:rStyle w:val="c1"/>
          <w:color w:val="000000"/>
        </w:rPr>
        <w:t>-201</w:t>
      </w:r>
      <w:r w:rsidR="0078673B">
        <w:rPr>
          <w:rStyle w:val="c1"/>
          <w:color w:val="000000"/>
        </w:rPr>
        <w:t>7</w:t>
      </w:r>
      <w:r w:rsidRPr="00B1483B">
        <w:rPr>
          <w:rStyle w:val="c1"/>
          <w:color w:val="000000"/>
        </w:rPr>
        <w:t xml:space="preserve"> учебного года я работала над темой самообразования «Роль загадки в развитии дошкольников».</w:t>
      </w:r>
    </w:p>
    <w:p w:rsidR="005B17DA" w:rsidRPr="00B1483B" w:rsidRDefault="00B1483B" w:rsidP="00B1483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1483B">
        <w:rPr>
          <w:rStyle w:val="c1"/>
          <w:iCs/>
          <w:color w:val="000000"/>
        </w:rPr>
        <w:t>Актуальность  данной</w:t>
      </w:r>
      <w:r w:rsidR="005B17DA" w:rsidRPr="00B1483B">
        <w:rPr>
          <w:rStyle w:val="c1"/>
          <w:iCs/>
          <w:color w:val="000000"/>
        </w:rPr>
        <w:t xml:space="preserve"> темы заключается в следующем</w:t>
      </w:r>
      <w:r>
        <w:rPr>
          <w:rStyle w:val="c1"/>
          <w:iCs/>
          <w:color w:val="000000"/>
        </w:rPr>
        <w:t xml:space="preserve">. </w:t>
      </w:r>
      <w:r w:rsidR="005B17DA" w:rsidRPr="00B1483B">
        <w:t xml:space="preserve">Воспитательные и образовательные возможности загадки многообразны. Средствами загадки возможно формирование любви к народному творчеству, родному языку, живому, образному и точному слову. С помощью загадки можно приобщить детей к народному складу мышления, что послужит эффективным средством патриотического воспитания. </w:t>
      </w:r>
    </w:p>
    <w:p w:rsidR="005B17DA" w:rsidRPr="00B1483B" w:rsidRDefault="005B17DA" w:rsidP="00B14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3B">
        <w:rPr>
          <w:rFonts w:ascii="Times New Roman" w:hAnsi="Times New Roman" w:cs="Times New Roman"/>
          <w:sz w:val="24"/>
          <w:szCs w:val="24"/>
        </w:rPr>
        <w:t xml:space="preserve">Разгадывание загадок является для ребенка своеобразной гимнастикой, мобилизующей и тренирующей его умственные силы. Чтобы отгадать загадку, нужно внимательно наблюдать жизнь, припоминать </w:t>
      </w:r>
      <w:proofErr w:type="gramStart"/>
      <w:r w:rsidRPr="00B1483B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B1483B">
        <w:rPr>
          <w:rFonts w:ascii="Times New Roman" w:hAnsi="Times New Roman" w:cs="Times New Roman"/>
          <w:sz w:val="24"/>
          <w:szCs w:val="24"/>
        </w:rPr>
        <w:t>, сравнивать, сопоставлять явления, мысленно их расчленять, выделять каждый раз нужные стороны, объединять, синтезировать найденное.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мир. Также отгадывание загадок способствует развитию наблюдательности детей, закреплению знаний о признаках предметов, о существующих в окружающем мире связях между явлениями. Отгадыванием загадок мы оттачиваем и дисциплинируем ум детей, приучаем их к четкой логике, к рассуждению, доказательству, обобщению, формируем умение самостоятельно делать выводы. Мы видим, как загадки вызывают у детей интерес к миру вещей и явлений. Загадка ставит перед ребенком вопросы: что? откуда? что из чего делается? что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</w:t>
      </w:r>
    </w:p>
    <w:p w:rsidR="00B1483B" w:rsidRDefault="005B17DA" w:rsidP="00B14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3B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Цель моей работы</w:t>
      </w:r>
      <w:r w:rsidR="0053720B">
        <w:rPr>
          <w:rStyle w:val="c1"/>
          <w:rFonts w:ascii="Times New Roman" w:hAnsi="Times New Roman" w:cs="Times New Roman"/>
          <w:color w:val="000000"/>
          <w:sz w:val="24"/>
          <w:szCs w:val="24"/>
        </w:rPr>
        <w:t>:</w:t>
      </w:r>
      <w:r w:rsidRPr="00B1483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83B">
        <w:rPr>
          <w:rFonts w:ascii="Times New Roman" w:hAnsi="Times New Roman" w:cs="Times New Roman"/>
          <w:sz w:val="24"/>
          <w:szCs w:val="24"/>
        </w:rPr>
        <w:t>развитие речи, мышления и воображения у детей дошкольного возраста с помощью загадок.</w:t>
      </w:r>
    </w:p>
    <w:p w:rsidR="005B17DA" w:rsidRPr="00B1483B" w:rsidRDefault="005B17DA" w:rsidP="00B14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3B">
        <w:rPr>
          <w:rStyle w:val="c1"/>
          <w:rFonts w:ascii="Times New Roman" w:hAnsi="Times New Roman" w:cs="Times New Roman"/>
          <w:color w:val="000000"/>
          <w:sz w:val="24"/>
          <w:szCs w:val="24"/>
        </w:rPr>
        <w:t>Для изучения темы составила перспективный план работы по этой теме на год по месяцам, разработала конспекты занятий и мероприятий.</w:t>
      </w:r>
    </w:p>
    <w:p w:rsidR="005B17DA" w:rsidRPr="00B1483B" w:rsidRDefault="005B17DA" w:rsidP="00B1483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 w:rsidRPr="00B1483B">
        <w:rPr>
          <w:rStyle w:val="c1"/>
          <w:iCs/>
          <w:color w:val="000000"/>
          <w:u w:val="single"/>
        </w:rPr>
        <w:t>Подобрала и изучила методическую литературу</w:t>
      </w:r>
      <w:r w:rsidRPr="00B1483B">
        <w:rPr>
          <w:rStyle w:val="c1"/>
          <w:color w:val="000000"/>
        </w:rPr>
        <w:t>:</w:t>
      </w:r>
    </w:p>
    <w:p w:rsidR="005B17DA" w:rsidRPr="00B1483B" w:rsidRDefault="005B17DA" w:rsidP="00B14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3B">
        <w:rPr>
          <w:rFonts w:ascii="Times New Roman" w:hAnsi="Times New Roman" w:cs="Times New Roman"/>
          <w:sz w:val="24"/>
          <w:szCs w:val="24"/>
        </w:rPr>
        <w:t xml:space="preserve">Аникин В.П. Русские народные пословицы, поговорки, загадки, детский фольклор. - М.: </w:t>
      </w:r>
      <w:proofErr w:type="spellStart"/>
      <w:r w:rsidRPr="00B1483B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B1483B">
        <w:rPr>
          <w:rFonts w:ascii="Times New Roman" w:hAnsi="Times New Roman" w:cs="Times New Roman"/>
          <w:sz w:val="24"/>
          <w:szCs w:val="24"/>
        </w:rPr>
        <w:t xml:space="preserve">, 1957. </w:t>
      </w:r>
    </w:p>
    <w:p w:rsidR="005B17DA" w:rsidRPr="00B1483B" w:rsidRDefault="005B17DA" w:rsidP="00B14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3B">
        <w:rPr>
          <w:rFonts w:ascii="Times New Roman" w:hAnsi="Times New Roman" w:cs="Times New Roman"/>
          <w:sz w:val="24"/>
          <w:szCs w:val="24"/>
        </w:rPr>
        <w:t xml:space="preserve">Илларионова Ю.Г. Учите детей отгадывать загадки. – М.: Просвещение, 1985. 3. </w:t>
      </w:r>
    </w:p>
    <w:p w:rsidR="005B17DA" w:rsidRPr="00B1483B" w:rsidRDefault="005B17DA" w:rsidP="00B14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3B">
        <w:rPr>
          <w:rFonts w:ascii="Times New Roman" w:hAnsi="Times New Roman" w:cs="Times New Roman"/>
          <w:sz w:val="24"/>
          <w:szCs w:val="24"/>
        </w:rPr>
        <w:t xml:space="preserve">Кудрявцева Е. Использование загадок в дидактической </w:t>
      </w:r>
      <w:r w:rsidR="00E7471D">
        <w:rPr>
          <w:rFonts w:ascii="Times New Roman" w:hAnsi="Times New Roman" w:cs="Times New Roman"/>
          <w:sz w:val="24"/>
          <w:szCs w:val="24"/>
        </w:rPr>
        <w:t xml:space="preserve">игре. // Дошкольное воспитание. </w:t>
      </w:r>
      <w:r w:rsidRPr="00B1483B">
        <w:rPr>
          <w:rFonts w:ascii="Times New Roman" w:hAnsi="Times New Roman" w:cs="Times New Roman"/>
          <w:sz w:val="24"/>
          <w:szCs w:val="24"/>
        </w:rPr>
        <w:t>1986 - №9.</w:t>
      </w:r>
    </w:p>
    <w:p w:rsidR="00B1483B" w:rsidRDefault="005B17DA" w:rsidP="00B14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83B">
        <w:rPr>
          <w:rFonts w:ascii="Times New Roman" w:hAnsi="Times New Roman" w:cs="Times New Roman"/>
          <w:sz w:val="24"/>
          <w:szCs w:val="24"/>
        </w:rPr>
        <w:lastRenderedPageBreak/>
        <w:t>Хмелюк</w:t>
      </w:r>
      <w:proofErr w:type="spellEnd"/>
      <w:r w:rsidRPr="00B1483B">
        <w:rPr>
          <w:rFonts w:ascii="Times New Roman" w:hAnsi="Times New Roman" w:cs="Times New Roman"/>
          <w:sz w:val="24"/>
          <w:szCs w:val="24"/>
        </w:rPr>
        <w:t xml:space="preserve"> М. Использование загадок в работе с детьми. // Дошкольное воспитание – 1993 - №7.</w:t>
      </w:r>
    </w:p>
    <w:p w:rsidR="005B17DA" w:rsidRPr="00B1483B" w:rsidRDefault="005B17DA" w:rsidP="00B14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83B">
        <w:rPr>
          <w:rStyle w:val="c1"/>
          <w:rFonts w:ascii="Times New Roman" w:hAnsi="Times New Roman" w:cs="Times New Roman"/>
          <w:color w:val="000000"/>
          <w:sz w:val="24"/>
          <w:szCs w:val="24"/>
        </w:rPr>
        <w:t>Также было изучено много статей и опыта коллег на страницах интернета, на педагогических сайтах.</w:t>
      </w:r>
    </w:p>
    <w:p w:rsidR="00476144" w:rsidRDefault="005B17DA" w:rsidP="0047614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 w:rsidRPr="00B1483B">
        <w:rPr>
          <w:rStyle w:val="c1"/>
          <w:color w:val="000000"/>
        </w:rPr>
        <w:t xml:space="preserve">Работу с детьми начала с загадывания загадок во вторую половину дня. </w:t>
      </w:r>
      <w:r w:rsidR="00476144">
        <w:rPr>
          <w:rStyle w:val="c1"/>
          <w:color w:val="000000"/>
        </w:rPr>
        <w:t xml:space="preserve">Вначале детям было трудно отгадывать загадки, так как они не умели этого делать, не понимали как. </w:t>
      </w:r>
    </w:p>
    <w:p w:rsidR="005B17DA" w:rsidRPr="00B1483B" w:rsidRDefault="00F33902" w:rsidP="0047614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 w:rsidRPr="00B1483B">
        <w:rPr>
          <w:rStyle w:val="c1"/>
          <w:color w:val="000000"/>
        </w:rPr>
        <w:t>Все загадки были разбиты по темам. Тема осенних загадок звучала как «У леса загадок немало». Туда вошли загадки про грибы, овощи, деревья, осенние листья.</w:t>
      </w:r>
      <w:r w:rsidR="005B17DA" w:rsidRPr="00B1483B">
        <w:rPr>
          <w:rStyle w:val="c1"/>
          <w:color w:val="000000"/>
        </w:rPr>
        <w:t xml:space="preserve"> </w:t>
      </w:r>
    </w:p>
    <w:p w:rsidR="00F33902" w:rsidRPr="00B1483B" w:rsidRDefault="00AF0EE4" w:rsidP="00B1483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 w:rsidRPr="00B1483B">
        <w:rPr>
          <w:rStyle w:val="c1"/>
          <w:color w:val="000000"/>
        </w:rPr>
        <w:t>Тема зимних загадок - «Загадки о животных». Здесь использовала мультимедийные презентации. Детям очень понравилось, на большом экране после того как они отгадали загадку появлялось животное-отгадка.</w:t>
      </w:r>
      <w:r w:rsidR="0077427E">
        <w:rPr>
          <w:rStyle w:val="c1"/>
          <w:color w:val="000000"/>
        </w:rPr>
        <w:t xml:space="preserve"> Речь детей активизировалась во время обсуждения отгадок.</w:t>
      </w:r>
    </w:p>
    <w:p w:rsidR="00AF0EE4" w:rsidRPr="00B1483B" w:rsidRDefault="0016418A" w:rsidP="00B1483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1"/>
          <w:color w:val="000000"/>
        </w:rPr>
        <w:t>Работа над загадками проводилась в течение всего года. И</w:t>
      </w:r>
      <w:r w:rsidR="00AF0EE4" w:rsidRPr="00B1483B">
        <w:rPr>
          <w:rStyle w:val="c1"/>
          <w:color w:val="000000"/>
        </w:rPr>
        <w:t xml:space="preserve">грали </w:t>
      </w:r>
      <w:r w:rsidR="00240F63" w:rsidRPr="00B1483B">
        <w:rPr>
          <w:rStyle w:val="c1"/>
          <w:color w:val="000000"/>
        </w:rPr>
        <w:t xml:space="preserve">с детьми </w:t>
      </w:r>
      <w:r w:rsidR="00AF0EE4" w:rsidRPr="00B1483B">
        <w:rPr>
          <w:rStyle w:val="c1"/>
          <w:color w:val="000000"/>
        </w:rPr>
        <w:t>в дидактические игры «Что где растёт?»,  «Угадай цветок»  «Времена года», «Угадай</w:t>
      </w:r>
      <w:r w:rsidR="00240F63" w:rsidRPr="00B1483B">
        <w:rPr>
          <w:rStyle w:val="c1"/>
          <w:color w:val="000000"/>
        </w:rPr>
        <w:t>,</w:t>
      </w:r>
      <w:r w:rsidR="00AF0EE4" w:rsidRPr="00B1483B">
        <w:rPr>
          <w:rStyle w:val="c1"/>
          <w:color w:val="000000"/>
        </w:rPr>
        <w:t xml:space="preserve"> что это?».</w:t>
      </w:r>
      <w:r w:rsidR="000577D6" w:rsidRPr="00B1483B">
        <w:rPr>
          <w:rStyle w:val="c1"/>
          <w:color w:val="000000"/>
        </w:rPr>
        <w:t xml:space="preserve"> Также с</w:t>
      </w:r>
      <w:r w:rsidR="00240F63" w:rsidRPr="00B1483B">
        <w:t>оставили альбом загадок «Природа вокруг нас».</w:t>
      </w:r>
      <w:r w:rsidR="00240F63" w:rsidRPr="00B1483B">
        <w:rPr>
          <w:rStyle w:val="c1"/>
          <w:color w:val="000000"/>
        </w:rPr>
        <w:t xml:space="preserve"> </w:t>
      </w:r>
      <w:r w:rsidR="000577D6" w:rsidRPr="00B1483B">
        <w:rPr>
          <w:rStyle w:val="c1"/>
          <w:color w:val="000000"/>
        </w:rPr>
        <w:t>Мной была создана картотека загадок по данной теме, а дети самостоятельно и совместно с родителями рисовали отгадки.</w:t>
      </w:r>
    </w:p>
    <w:p w:rsidR="000577D6" w:rsidRDefault="000577D6" w:rsidP="0077427E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</w:rPr>
      </w:pPr>
      <w:r w:rsidRPr="00B1483B">
        <w:rPr>
          <w:rStyle w:val="c1"/>
          <w:color w:val="000000"/>
        </w:rPr>
        <w:t>С помощью непосредственной образовательной деятельности «В гост</w:t>
      </w:r>
      <w:r w:rsidR="0077427E">
        <w:rPr>
          <w:rStyle w:val="c1"/>
          <w:color w:val="000000"/>
        </w:rPr>
        <w:t xml:space="preserve">и в деревню» </w:t>
      </w:r>
      <w:r w:rsidRPr="00B1483B">
        <w:rPr>
          <w:rStyle w:val="c1"/>
          <w:color w:val="000000"/>
        </w:rPr>
        <w:t>дети научились разгадывать зага</w:t>
      </w:r>
      <w:r w:rsidR="00B1483B" w:rsidRPr="00B1483B">
        <w:rPr>
          <w:rStyle w:val="c1"/>
          <w:color w:val="000000"/>
        </w:rPr>
        <w:t>дки о животных и придумывать их, что способствовало развитию мышления и воображения.</w:t>
      </w:r>
    </w:p>
    <w:p w:rsidR="0016418A" w:rsidRDefault="0077427E" w:rsidP="0077427E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rStyle w:val="c1"/>
          <w:color w:val="000000"/>
        </w:rPr>
        <w:t xml:space="preserve">Была проведена работа с родителями: оформлена папка-передвижка на тему: «Загадки из детства», </w:t>
      </w:r>
      <w:r>
        <w:t>к</w:t>
      </w:r>
      <w:r w:rsidRPr="007E7CF7">
        <w:t>онсультация для родителей «Загадка и её роль в воспитании ребёнка».</w:t>
      </w:r>
      <w:r w:rsidR="0016418A">
        <w:t xml:space="preserve"> </w:t>
      </w:r>
    </w:p>
    <w:p w:rsidR="0077427E" w:rsidRPr="00B1483B" w:rsidRDefault="0016418A" w:rsidP="0077427E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t>Большой работой стало к</w:t>
      </w:r>
      <w:r w:rsidRPr="007E7CF7">
        <w:t>оллективное оформление книги «Загадки</w:t>
      </w:r>
      <w:r>
        <w:t xml:space="preserve"> обо всем на свете</w:t>
      </w:r>
      <w:r w:rsidRPr="007E7CF7">
        <w:t>».</w:t>
      </w:r>
      <w:r>
        <w:t xml:space="preserve"> Дети дома вместе с родителями подбирали загадки на различные темы, рисовали к ним отгадки и приносили в детский сад. </w:t>
      </w:r>
      <w:r w:rsidR="007A51A8" w:rsidRPr="007A51A8">
        <w:rPr>
          <w:u w:val="single"/>
        </w:rPr>
        <w:t>(Слайд 10)</w:t>
      </w:r>
      <w:r w:rsidR="007A51A8">
        <w:t xml:space="preserve"> </w:t>
      </w:r>
      <w:r>
        <w:t xml:space="preserve">Впоследствии из этих работ была создана наша книга, которую дети очень полюбили и каждый день с удовольствием рассматривают ее. </w:t>
      </w:r>
    </w:p>
    <w:p w:rsidR="005B17DA" w:rsidRPr="007A51A8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u w:val="single"/>
        </w:rPr>
      </w:pPr>
      <w:r w:rsidRPr="007A51A8">
        <w:rPr>
          <w:rStyle w:val="c8"/>
          <w:iCs/>
          <w:color w:val="000000"/>
          <w:u w:val="single"/>
        </w:rPr>
        <w:t>Таким образом,</w:t>
      </w:r>
      <w:r w:rsidR="006458A6" w:rsidRPr="007A51A8">
        <w:rPr>
          <w:rStyle w:val="c8"/>
          <w:iCs/>
          <w:color w:val="000000"/>
          <w:u w:val="single"/>
        </w:rPr>
        <w:t xml:space="preserve"> можно сделать вывод о том, что детям очень нравится отгадывать загадки.</w:t>
      </w:r>
      <w:r w:rsidRPr="007A51A8">
        <w:rPr>
          <w:rStyle w:val="c8"/>
          <w:iCs/>
          <w:color w:val="000000"/>
          <w:u w:val="single"/>
        </w:rPr>
        <w:t xml:space="preserve"> </w:t>
      </w:r>
      <w:r w:rsidR="006458A6" w:rsidRPr="007A51A8">
        <w:rPr>
          <w:rStyle w:val="c1"/>
          <w:color w:val="000000"/>
          <w:u w:val="single"/>
        </w:rPr>
        <w:t>У них вызывает радость процесс и результат</w:t>
      </w:r>
      <w:r w:rsidRPr="007A51A8">
        <w:rPr>
          <w:rStyle w:val="c1"/>
          <w:color w:val="000000"/>
          <w:u w:val="single"/>
        </w:rPr>
        <w:t xml:space="preserve"> этого своеобразного состязания. Отгадывание загадок оттачивает и дисциплинирует ум, приучая детей к чёткой логике, к рассуждению и доказательству. Разгадывание загадок развивает способность к анализу, обобщению, формирует умение самостоятельно делать выводы</w:t>
      </w:r>
      <w:r w:rsidR="00B06AD5" w:rsidRPr="007A51A8">
        <w:rPr>
          <w:rStyle w:val="c1"/>
          <w:color w:val="000000"/>
          <w:u w:val="single"/>
        </w:rPr>
        <w:t>,</w:t>
      </w:r>
      <w:r w:rsidRPr="007A51A8">
        <w:rPr>
          <w:rStyle w:val="c1"/>
          <w:color w:val="000000"/>
          <w:u w:val="single"/>
        </w:rPr>
        <w:t xml:space="preserve">  умозаключения.</w:t>
      </w:r>
    </w:p>
    <w:p w:rsidR="005B17DA" w:rsidRPr="006458A6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7A51A8">
        <w:rPr>
          <w:rStyle w:val="c1"/>
          <w:color w:val="000000"/>
          <w:u w:val="single"/>
        </w:rPr>
        <w:t>Загадки полны познавательного смысла.</w:t>
      </w:r>
      <w:r w:rsidRPr="006458A6">
        <w:rPr>
          <w:rStyle w:val="c1"/>
          <w:color w:val="000000"/>
        </w:rPr>
        <w:t xml:space="preserve"> Каждая тематическая группа загадок содержит широкий круг сведений об окружающем мире. Это даёт возможность </w:t>
      </w:r>
      <w:r w:rsidRPr="006458A6">
        <w:rPr>
          <w:rStyle w:val="c1"/>
          <w:color w:val="000000"/>
        </w:rPr>
        <w:lastRenderedPageBreak/>
        <w:t>использовать загадки для развития наблюдательности детей, закрепления знаний о признаках предметов, о существующих в окружающем мире связях между явлениями</w:t>
      </w:r>
      <w:r w:rsidR="006458A6">
        <w:rPr>
          <w:rStyle w:val="c1"/>
          <w:color w:val="000000"/>
        </w:rPr>
        <w:t>.</w:t>
      </w:r>
    </w:p>
    <w:p w:rsidR="005B17DA" w:rsidRPr="006458A6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7A51A8">
        <w:rPr>
          <w:rStyle w:val="c1"/>
          <w:color w:val="000000"/>
          <w:u w:val="single"/>
        </w:rPr>
        <w:t>Загадки вызывают у детей интерес к миру вещей и явлений</w:t>
      </w:r>
      <w:r w:rsidRPr="006458A6">
        <w:rPr>
          <w:rStyle w:val="c1"/>
          <w:color w:val="000000"/>
        </w:rPr>
        <w:t xml:space="preserve">. Предметность, конкретность загадки, направленность её на детали жизни  делают загадку отличным приёмом воздействия на детский ум. Загадка </w:t>
      </w:r>
      <w:r w:rsidR="006458A6">
        <w:rPr>
          <w:rStyle w:val="c1"/>
          <w:color w:val="000000"/>
        </w:rPr>
        <w:t>ставит перед ребёнком вопросы: Ч</w:t>
      </w:r>
      <w:r w:rsidRPr="006458A6">
        <w:rPr>
          <w:rStyle w:val="c1"/>
          <w:color w:val="000000"/>
        </w:rPr>
        <w:t xml:space="preserve">то? Откуда? Что из чего делается? Что чему служит? </w:t>
      </w:r>
    </w:p>
    <w:p w:rsidR="005B17DA" w:rsidRPr="006458A6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6458A6">
        <w:rPr>
          <w:rStyle w:val="c1"/>
          <w:color w:val="000000"/>
        </w:rPr>
        <w:t>Так, в загадках о предметах домашнего обихода, об орудиях труда указывается на характерное во внешнем виде предмета</w:t>
      </w:r>
      <w:r w:rsidR="006458A6">
        <w:rPr>
          <w:rStyle w:val="c1"/>
          <w:color w:val="000000"/>
        </w:rPr>
        <w:t>,</w:t>
      </w:r>
      <w:r w:rsidRPr="006458A6">
        <w:rPr>
          <w:rStyle w:val="c1"/>
          <w:color w:val="000000"/>
        </w:rPr>
        <w:t xml:space="preserve"> на то из чего сделан предмет</w:t>
      </w:r>
      <w:r w:rsidR="006458A6">
        <w:rPr>
          <w:rStyle w:val="c1"/>
          <w:color w:val="000000"/>
        </w:rPr>
        <w:t xml:space="preserve">, </w:t>
      </w:r>
      <w:r w:rsidRPr="006458A6">
        <w:rPr>
          <w:rStyle w:val="c1"/>
          <w:color w:val="000000"/>
        </w:rPr>
        <w:t>на назначение предмета</w:t>
      </w:r>
      <w:r w:rsidR="006458A6">
        <w:rPr>
          <w:rStyle w:val="c1"/>
          <w:color w:val="000000"/>
        </w:rPr>
        <w:t>.</w:t>
      </w:r>
      <w:proofErr w:type="gramEnd"/>
      <w:r w:rsidR="006458A6">
        <w:rPr>
          <w:rStyle w:val="c1"/>
          <w:color w:val="000000"/>
        </w:rPr>
        <w:t xml:space="preserve"> </w:t>
      </w:r>
      <w:r w:rsidRPr="006458A6">
        <w:rPr>
          <w:rStyle w:val="c1"/>
          <w:color w:val="000000"/>
        </w:rPr>
        <w:t>Некоторые загадки показывают предмет в действии</w:t>
      </w:r>
      <w:r w:rsidR="006458A6">
        <w:rPr>
          <w:rStyle w:val="c1"/>
          <w:color w:val="000000"/>
        </w:rPr>
        <w:t xml:space="preserve">. </w:t>
      </w:r>
    </w:p>
    <w:p w:rsidR="005B17DA" w:rsidRPr="006458A6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58A6">
        <w:rPr>
          <w:rStyle w:val="c1"/>
          <w:color w:val="000000"/>
        </w:rPr>
        <w:t>Загадки о явлениях природы раскрывают привычные связи и зависимости, заставляют думать о них</w:t>
      </w:r>
      <w:r w:rsidR="006458A6">
        <w:rPr>
          <w:rFonts w:ascii="Arial" w:hAnsi="Arial" w:cs="Arial"/>
          <w:color w:val="000000"/>
        </w:rPr>
        <w:t xml:space="preserve">. </w:t>
      </w:r>
      <w:r w:rsidRPr="006458A6">
        <w:rPr>
          <w:rStyle w:val="c1"/>
          <w:color w:val="000000"/>
        </w:rPr>
        <w:t>Некоторые загадки обращают внимание на повадки животных</w:t>
      </w:r>
      <w:r w:rsidR="006458A6">
        <w:rPr>
          <w:rStyle w:val="c1"/>
          <w:color w:val="000000"/>
        </w:rPr>
        <w:t>.</w:t>
      </w:r>
      <w:r w:rsidR="006458A6">
        <w:rPr>
          <w:rFonts w:ascii="Arial" w:hAnsi="Arial" w:cs="Arial"/>
          <w:color w:val="000000"/>
        </w:rPr>
        <w:t xml:space="preserve"> </w:t>
      </w:r>
      <w:r w:rsidRPr="006458A6">
        <w:rPr>
          <w:rStyle w:val="c1"/>
          <w:color w:val="000000"/>
        </w:rPr>
        <w:t>В загадках об овощах, о фруктах, ягодах, растениях указывается на особенности  внешнего вида</w:t>
      </w:r>
      <w:r w:rsidR="0053720B" w:rsidRPr="006458A6">
        <w:rPr>
          <w:rStyle w:val="c1"/>
          <w:color w:val="000000"/>
        </w:rPr>
        <w:t xml:space="preserve"> </w:t>
      </w:r>
      <w:r w:rsidRPr="006458A6">
        <w:rPr>
          <w:rStyle w:val="c1"/>
          <w:color w:val="000000"/>
        </w:rPr>
        <w:t>-</w:t>
      </w:r>
      <w:r w:rsidR="0053720B" w:rsidRPr="006458A6">
        <w:rPr>
          <w:rStyle w:val="c1"/>
          <w:color w:val="000000"/>
        </w:rPr>
        <w:t xml:space="preserve"> </w:t>
      </w:r>
      <w:r w:rsidRPr="006458A6">
        <w:rPr>
          <w:rStyle w:val="c1"/>
          <w:color w:val="000000"/>
        </w:rPr>
        <w:t>форму, цвет</w:t>
      </w:r>
      <w:r w:rsidR="006458A6">
        <w:rPr>
          <w:rStyle w:val="c1"/>
          <w:color w:val="000000"/>
        </w:rPr>
        <w:t>.</w:t>
      </w:r>
    </w:p>
    <w:p w:rsidR="005B17DA" w:rsidRPr="006458A6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58A6">
        <w:rPr>
          <w:rStyle w:val="c1"/>
          <w:color w:val="000000"/>
        </w:rPr>
        <w:t>Любая картина природы в з</w:t>
      </w:r>
      <w:r w:rsidR="006458A6">
        <w:rPr>
          <w:rStyle w:val="c1"/>
          <w:color w:val="000000"/>
        </w:rPr>
        <w:t>агадках выразительна и ощутима.</w:t>
      </w:r>
      <w:r w:rsidRPr="006458A6">
        <w:rPr>
          <w:rStyle w:val="c1"/>
          <w:color w:val="000000"/>
        </w:rPr>
        <w:t xml:space="preserve"> Красочно рисуя окружающий мир</w:t>
      </w:r>
      <w:r w:rsidR="006458A6">
        <w:rPr>
          <w:rStyle w:val="c1"/>
          <w:color w:val="000000"/>
        </w:rPr>
        <w:t>, загадки помогают ребёнку по-</w:t>
      </w:r>
      <w:r w:rsidRPr="006458A6">
        <w:rPr>
          <w:rStyle w:val="c1"/>
          <w:color w:val="000000"/>
        </w:rPr>
        <w:t>иному взглянуть на самую обыкновенную травинку, цветок, бабочку, потому что загадка даёт</w:t>
      </w:r>
      <w:r w:rsidR="006458A6">
        <w:rPr>
          <w:rStyle w:val="c1"/>
          <w:color w:val="000000"/>
        </w:rPr>
        <w:t xml:space="preserve"> «картинное описание предмета». </w:t>
      </w:r>
      <w:r w:rsidRPr="006458A6">
        <w:rPr>
          <w:rStyle w:val="c1"/>
          <w:color w:val="000000"/>
        </w:rPr>
        <w:t>Такие загадки развивают у детей поэтическое восприятие родного края. Они привлекают сочными красками, радуют яркими образами, удивляют неожиданными  сравнениями.</w:t>
      </w:r>
    </w:p>
    <w:p w:rsidR="005B17DA" w:rsidRPr="006458A6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58A6">
        <w:rPr>
          <w:rStyle w:val="c1"/>
          <w:color w:val="000000"/>
        </w:rPr>
        <w:t xml:space="preserve">Значительна роль загадок в развитии у детей поэтического слуха. Наряду с песенками и </w:t>
      </w:r>
      <w:proofErr w:type="spellStart"/>
      <w:r w:rsidRPr="006458A6">
        <w:rPr>
          <w:rStyle w:val="c1"/>
          <w:color w:val="000000"/>
        </w:rPr>
        <w:t>потешками</w:t>
      </w:r>
      <w:proofErr w:type="spellEnd"/>
      <w:r w:rsidRPr="006458A6">
        <w:rPr>
          <w:rStyle w:val="c1"/>
          <w:color w:val="000000"/>
        </w:rPr>
        <w:t>, загадки для ребёнка – это первые образцы народной поэзии. Они развивают чуткость к рифме, обогащают слух ребёнка  разнообразными ритмами и мелодиями, подготавливают детей к более полному восприятию и пониманию поэтической основы произведений литературы.</w:t>
      </w:r>
    </w:p>
    <w:p w:rsidR="005B17DA" w:rsidRPr="006458A6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6458A6">
        <w:rPr>
          <w:rStyle w:val="c1"/>
          <w:color w:val="000000"/>
        </w:rPr>
        <w:t>Загадка, несмотря на миниатюрность жанра, обладает многими ценными качествами, так необходимыми в образовательной и воспитательной работе с детьми. Обращаясь к ней, нужно уметь видеть её мудрую педагогическую глубину и эстетическую привлекательность.</w:t>
      </w:r>
    </w:p>
    <w:p w:rsidR="005B17DA" w:rsidRPr="007A51A8" w:rsidRDefault="005B17DA" w:rsidP="006458A6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iCs/>
          <w:color w:val="000000"/>
          <w:u w:val="single"/>
        </w:rPr>
      </w:pPr>
      <w:r w:rsidRPr="007A51A8">
        <w:rPr>
          <w:rStyle w:val="c1"/>
          <w:iCs/>
          <w:color w:val="000000"/>
          <w:u w:val="single"/>
        </w:rPr>
        <w:t xml:space="preserve">В своей практике я убедилась, как с помощью загадок можно активизировать мышление и речь ребёнка, успешнее решать задачи его всестороннего,  гармоничного развития, что очень важно для </w:t>
      </w:r>
      <w:r w:rsidR="0053720B" w:rsidRPr="007A51A8">
        <w:rPr>
          <w:rStyle w:val="c1"/>
          <w:iCs/>
          <w:color w:val="000000"/>
          <w:u w:val="single"/>
        </w:rPr>
        <w:t xml:space="preserve">каждого ребенка. </w:t>
      </w:r>
    </w:p>
    <w:p w:rsidR="00EE4E97" w:rsidRPr="00EE4E97" w:rsidRDefault="0053720B" w:rsidP="0078673B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660066"/>
        </w:rPr>
      </w:pPr>
      <w:r w:rsidRPr="007A51A8">
        <w:rPr>
          <w:rStyle w:val="c1"/>
          <w:iCs/>
          <w:color w:val="000000"/>
          <w:u w:val="single"/>
        </w:rPr>
        <w:t xml:space="preserve">Еще не все задуманное и запланированное мной по теме «Загадки» осуществилось. </w:t>
      </w:r>
      <w:r w:rsidR="006458A6" w:rsidRPr="007A51A8">
        <w:rPr>
          <w:rStyle w:val="c1"/>
          <w:iCs/>
          <w:color w:val="000000"/>
          <w:u w:val="single"/>
        </w:rPr>
        <w:t xml:space="preserve">Я буду продолжать работать по данной </w:t>
      </w:r>
      <w:bookmarkStart w:id="0" w:name="_GoBack"/>
      <w:bookmarkEnd w:id="0"/>
      <w:r w:rsidR="006458A6" w:rsidRPr="007A51A8">
        <w:rPr>
          <w:rStyle w:val="c1"/>
          <w:iCs/>
          <w:color w:val="000000"/>
          <w:u w:val="single"/>
        </w:rPr>
        <w:t>теме</w:t>
      </w:r>
      <w:r w:rsidR="00B06AD5" w:rsidRPr="007A51A8">
        <w:rPr>
          <w:rStyle w:val="c1"/>
          <w:iCs/>
          <w:color w:val="000000"/>
          <w:u w:val="single"/>
        </w:rPr>
        <w:t xml:space="preserve"> </w:t>
      </w:r>
      <w:r w:rsidR="006458A6" w:rsidRPr="007A51A8">
        <w:rPr>
          <w:rStyle w:val="c1"/>
          <w:iCs/>
          <w:color w:val="000000"/>
          <w:u w:val="single"/>
        </w:rPr>
        <w:t xml:space="preserve"> в будущем году.</w:t>
      </w:r>
      <w:r w:rsidR="006458A6" w:rsidRPr="006458A6">
        <w:rPr>
          <w:rStyle w:val="c1"/>
          <w:iCs/>
          <w:color w:val="000000"/>
        </w:rPr>
        <w:t xml:space="preserve"> </w:t>
      </w:r>
    </w:p>
    <w:sectPr w:rsidR="00EE4E97" w:rsidRPr="00EE4E97" w:rsidSect="007867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E58"/>
    <w:multiLevelType w:val="hybridMultilevel"/>
    <w:tmpl w:val="586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0F97"/>
    <w:multiLevelType w:val="hybridMultilevel"/>
    <w:tmpl w:val="88D82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C577A"/>
    <w:multiLevelType w:val="hybridMultilevel"/>
    <w:tmpl w:val="586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04136"/>
    <w:multiLevelType w:val="hybridMultilevel"/>
    <w:tmpl w:val="01DE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E0393"/>
    <w:multiLevelType w:val="multilevel"/>
    <w:tmpl w:val="03E0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30A"/>
    <w:rsid w:val="00030CA3"/>
    <w:rsid w:val="000577D6"/>
    <w:rsid w:val="000826B3"/>
    <w:rsid w:val="000B16D2"/>
    <w:rsid w:val="00100F3F"/>
    <w:rsid w:val="00117788"/>
    <w:rsid w:val="0015456F"/>
    <w:rsid w:val="0016418A"/>
    <w:rsid w:val="00187000"/>
    <w:rsid w:val="00193D41"/>
    <w:rsid w:val="001A5AF3"/>
    <w:rsid w:val="001C2CE0"/>
    <w:rsid w:val="001F7E9F"/>
    <w:rsid w:val="00240F63"/>
    <w:rsid w:val="002435DA"/>
    <w:rsid w:val="00273CD6"/>
    <w:rsid w:val="00273E91"/>
    <w:rsid w:val="002B7DE3"/>
    <w:rsid w:val="002C50BE"/>
    <w:rsid w:val="0030396F"/>
    <w:rsid w:val="00313C19"/>
    <w:rsid w:val="003421D7"/>
    <w:rsid w:val="00370273"/>
    <w:rsid w:val="003B4FF3"/>
    <w:rsid w:val="003C51E5"/>
    <w:rsid w:val="0041637A"/>
    <w:rsid w:val="00425333"/>
    <w:rsid w:val="00476144"/>
    <w:rsid w:val="004F7C56"/>
    <w:rsid w:val="005007A2"/>
    <w:rsid w:val="00515652"/>
    <w:rsid w:val="0053720B"/>
    <w:rsid w:val="005403E5"/>
    <w:rsid w:val="005B17DA"/>
    <w:rsid w:val="005C31EC"/>
    <w:rsid w:val="005E4241"/>
    <w:rsid w:val="006458A6"/>
    <w:rsid w:val="006827B0"/>
    <w:rsid w:val="00686F9A"/>
    <w:rsid w:val="006878F3"/>
    <w:rsid w:val="006B2392"/>
    <w:rsid w:val="00710FD7"/>
    <w:rsid w:val="00716BD9"/>
    <w:rsid w:val="007433DE"/>
    <w:rsid w:val="00763BEF"/>
    <w:rsid w:val="0077427E"/>
    <w:rsid w:val="00775A83"/>
    <w:rsid w:val="0078673B"/>
    <w:rsid w:val="007A51A8"/>
    <w:rsid w:val="007D7BE0"/>
    <w:rsid w:val="007E01A4"/>
    <w:rsid w:val="007E7CF7"/>
    <w:rsid w:val="008135FE"/>
    <w:rsid w:val="00834AC2"/>
    <w:rsid w:val="00871E2F"/>
    <w:rsid w:val="00886C49"/>
    <w:rsid w:val="008D4A94"/>
    <w:rsid w:val="008F7415"/>
    <w:rsid w:val="00911C6F"/>
    <w:rsid w:val="009153EE"/>
    <w:rsid w:val="009452BC"/>
    <w:rsid w:val="00984EBA"/>
    <w:rsid w:val="009F13D1"/>
    <w:rsid w:val="00A1061C"/>
    <w:rsid w:val="00A75993"/>
    <w:rsid w:val="00A85CEE"/>
    <w:rsid w:val="00AA1B17"/>
    <w:rsid w:val="00AB2683"/>
    <w:rsid w:val="00AD6AFC"/>
    <w:rsid w:val="00AF0EE4"/>
    <w:rsid w:val="00AF24D4"/>
    <w:rsid w:val="00B06AD5"/>
    <w:rsid w:val="00B1483B"/>
    <w:rsid w:val="00B21E9F"/>
    <w:rsid w:val="00B533D8"/>
    <w:rsid w:val="00B56BFF"/>
    <w:rsid w:val="00B6124C"/>
    <w:rsid w:val="00B75CEA"/>
    <w:rsid w:val="00BC2E23"/>
    <w:rsid w:val="00BC30B0"/>
    <w:rsid w:val="00C918AA"/>
    <w:rsid w:val="00C94AB4"/>
    <w:rsid w:val="00CA067E"/>
    <w:rsid w:val="00CB60DB"/>
    <w:rsid w:val="00CD649A"/>
    <w:rsid w:val="00CE7664"/>
    <w:rsid w:val="00D0530A"/>
    <w:rsid w:val="00D055AC"/>
    <w:rsid w:val="00D2333B"/>
    <w:rsid w:val="00D34D03"/>
    <w:rsid w:val="00D556C4"/>
    <w:rsid w:val="00D82A34"/>
    <w:rsid w:val="00E26EAE"/>
    <w:rsid w:val="00E4466A"/>
    <w:rsid w:val="00E7471D"/>
    <w:rsid w:val="00EA5F13"/>
    <w:rsid w:val="00EC790E"/>
    <w:rsid w:val="00EE4E97"/>
    <w:rsid w:val="00EE735D"/>
    <w:rsid w:val="00EF745B"/>
    <w:rsid w:val="00F13944"/>
    <w:rsid w:val="00F33902"/>
    <w:rsid w:val="00F82F1E"/>
    <w:rsid w:val="00FB030B"/>
    <w:rsid w:val="00FD1EA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4"/>
  </w:style>
  <w:style w:type="paragraph" w:styleId="1">
    <w:name w:val="heading 1"/>
    <w:basedOn w:val="a"/>
    <w:link w:val="10"/>
    <w:uiPriority w:val="9"/>
    <w:qFormat/>
    <w:rsid w:val="00D0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30A"/>
    <w:rPr>
      <w:b/>
      <w:bCs/>
    </w:rPr>
  </w:style>
  <w:style w:type="character" w:customStyle="1" w:styleId="apple-converted-space">
    <w:name w:val="apple-converted-space"/>
    <w:basedOn w:val="a0"/>
    <w:rsid w:val="00D0530A"/>
  </w:style>
  <w:style w:type="paragraph" w:styleId="a5">
    <w:name w:val="List Paragraph"/>
    <w:basedOn w:val="a"/>
    <w:uiPriority w:val="34"/>
    <w:qFormat/>
    <w:rsid w:val="009F13D1"/>
    <w:pPr>
      <w:ind w:left="720"/>
      <w:contextualSpacing/>
    </w:pPr>
  </w:style>
  <w:style w:type="table" w:styleId="a6">
    <w:name w:val="Table Grid"/>
    <w:basedOn w:val="a1"/>
    <w:uiPriority w:val="59"/>
    <w:rsid w:val="0027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5B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17DA"/>
  </w:style>
  <w:style w:type="paragraph" w:customStyle="1" w:styleId="c0">
    <w:name w:val="c0"/>
    <w:basedOn w:val="a"/>
    <w:rsid w:val="005B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17DA"/>
  </w:style>
  <w:style w:type="character" w:customStyle="1" w:styleId="c1">
    <w:name w:val="c1"/>
    <w:basedOn w:val="a0"/>
    <w:rsid w:val="005B17DA"/>
  </w:style>
  <w:style w:type="character" w:customStyle="1" w:styleId="c8">
    <w:name w:val="c8"/>
    <w:basedOn w:val="a0"/>
    <w:rsid w:val="005B1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ВОСКРЕСЕНОВКА</cp:lastModifiedBy>
  <cp:revision>19</cp:revision>
  <cp:lastPrinted>2016-05-29T03:27:00Z</cp:lastPrinted>
  <dcterms:created xsi:type="dcterms:W3CDTF">2015-09-14T03:22:00Z</dcterms:created>
  <dcterms:modified xsi:type="dcterms:W3CDTF">2018-01-15T05:07:00Z</dcterms:modified>
</cp:coreProperties>
</file>