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70" w:rsidRP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57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570">
        <w:rPr>
          <w:rFonts w:ascii="Times New Roman" w:hAnsi="Times New Roman" w:cs="Times New Roman"/>
          <w:sz w:val="28"/>
          <w:szCs w:val="28"/>
        </w:rPr>
        <w:t xml:space="preserve">Детский сад с. </w:t>
      </w:r>
      <w:proofErr w:type="spellStart"/>
      <w:r w:rsidRPr="005B6570">
        <w:rPr>
          <w:rFonts w:ascii="Times New Roman" w:hAnsi="Times New Roman" w:cs="Times New Roman"/>
          <w:sz w:val="28"/>
          <w:szCs w:val="28"/>
        </w:rPr>
        <w:t>Воскресеновка</w:t>
      </w:r>
      <w:proofErr w:type="spellEnd"/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6570">
        <w:rPr>
          <w:rFonts w:ascii="Times New Roman" w:hAnsi="Times New Roman" w:cs="Times New Roman"/>
          <w:sz w:val="36"/>
          <w:szCs w:val="36"/>
        </w:rPr>
        <w:t xml:space="preserve">Преодоление застенчивости </w:t>
      </w:r>
    </w:p>
    <w:p w:rsidR="005B6570" w:rsidRP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6570">
        <w:rPr>
          <w:rFonts w:ascii="Times New Roman" w:hAnsi="Times New Roman" w:cs="Times New Roman"/>
          <w:sz w:val="36"/>
          <w:szCs w:val="36"/>
        </w:rPr>
        <w:t>у детей старшей группы</w:t>
      </w: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Царёва Т.О.,</w:t>
      </w:r>
    </w:p>
    <w:p w:rsidR="005B6570" w:rsidRDefault="005B6570" w:rsidP="005B6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Воскресеновка</w:t>
      </w:r>
      <w:proofErr w:type="spellEnd"/>
    </w:p>
    <w:p w:rsidR="005B6570" w:rsidRDefault="005B6570" w:rsidP="005B6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Pr="005B6570" w:rsidRDefault="005B6570" w:rsidP="005B65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570" w:rsidRP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6570">
        <w:rPr>
          <w:rFonts w:ascii="Times New Roman" w:hAnsi="Times New Roman" w:cs="Times New Roman"/>
          <w:sz w:val="28"/>
          <w:szCs w:val="28"/>
        </w:rPr>
        <w:t>Воскресеновка</w:t>
      </w:r>
      <w:proofErr w:type="spellEnd"/>
    </w:p>
    <w:p w:rsidR="005B6570" w:rsidRPr="005B6570" w:rsidRDefault="005B6570" w:rsidP="005B65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570">
        <w:rPr>
          <w:rFonts w:ascii="Times New Roman" w:hAnsi="Times New Roman" w:cs="Times New Roman"/>
          <w:sz w:val="28"/>
          <w:szCs w:val="28"/>
        </w:rPr>
        <w:t>2017</w:t>
      </w:r>
    </w:p>
    <w:p w:rsidR="008121EA" w:rsidRPr="00D24654" w:rsidRDefault="008121EA" w:rsidP="005B6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8553A" w:rsidRPr="00D24654">
        <w:rPr>
          <w:rFonts w:ascii="Times New Roman" w:hAnsi="Times New Roman" w:cs="Times New Roman"/>
          <w:sz w:val="24"/>
          <w:szCs w:val="24"/>
        </w:rPr>
        <w:t xml:space="preserve">Преодоление застенчивости </w:t>
      </w:r>
      <w:r w:rsidRPr="00D24654">
        <w:rPr>
          <w:rFonts w:ascii="Times New Roman" w:hAnsi="Times New Roman" w:cs="Times New Roman"/>
          <w:sz w:val="24"/>
          <w:szCs w:val="24"/>
        </w:rPr>
        <w:t>у детей старшей группы»</w:t>
      </w:r>
    </w:p>
    <w:p w:rsidR="008121EA" w:rsidRPr="00D24654" w:rsidRDefault="0038553A" w:rsidP="00E22A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В </w:t>
      </w:r>
      <w:r w:rsidR="008121EA" w:rsidRPr="00D24654">
        <w:rPr>
          <w:rFonts w:ascii="Times New Roman" w:hAnsi="Times New Roman" w:cs="Times New Roman"/>
          <w:sz w:val="24"/>
          <w:szCs w:val="24"/>
        </w:rPr>
        <w:t xml:space="preserve">настоящее время, как в нашей стране, так и за рубежом наблюдается повышенное внимание к проблеме общения. В </w:t>
      </w:r>
      <w:r w:rsidR="008121EA" w:rsidRPr="00D246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современном</w:t>
      </w:r>
      <w:r w:rsidR="008121EA" w:rsidRPr="00D2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мире</w:t>
      </w:r>
      <w:r w:rsidR="008121EA" w:rsidRPr="00D246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21EA" w:rsidRPr="00D2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смену «живого» общения приходит общение виртуальное. Взрослым и детям становится трудно налаживать личные контакты, общаться друг с другом. Это приводит к безразличию, люди разучиваются понимать и сопереживать, </w:t>
      </w:r>
      <w:r w:rsidR="00E22AB3" w:rsidRPr="00D24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общения </w:t>
      </w:r>
      <w:r w:rsidR="008121EA" w:rsidRPr="00D24654">
        <w:rPr>
          <w:rFonts w:ascii="Times New Roman" w:hAnsi="Times New Roman" w:cs="Times New Roman"/>
          <w:sz w:val="24"/>
          <w:szCs w:val="24"/>
          <w:shd w:val="clear" w:color="auto" w:fill="FFFFFF"/>
        </w:rPr>
        <w:t>уходит тепло, которое так необходимо ребёнку.</w:t>
      </w:r>
    </w:p>
    <w:p w:rsidR="008121EA" w:rsidRPr="00D24654" w:rsidRDefault="008121EA" w:rsidP="00DF2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государственного образовательного стандарта </w:t>
      </w:r>
      <w:r w:rsidR="00D110A2" w:rsidRPr="00D24654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D24654">
        <w:rPr>
          <w:rFonts w:ascii="Times New Roman" w:hAnsi="Times New Roman" w:cs="Times New Roman"/>
          <w:sz w:val="24"/>
          <w:szCs w:val="24"/>
        </w:rPr>
        <w:t>одной из основных задач социально-коммуникативного развития дошкольников является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8121EA" w:rsidRPr="00D24654" w:rsidRDefault="00C07510" w:rsidP="00DF2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дети практически всё свободное время проводят с гаджетами, компьютерные игры заменяют действительность, чтение книг с родителями сменяется многочасовым просмотром мультфильмов.</w:t>
      </w:r>
      <w:r w:rsidRPr="00D24654">
        <w:rPr>
          <w:rFonts w:ascii="Times New Roman" w:hAnsi="Times New Roman" w:cs="Times New Roman"/>
          <w:sz w:val="24"/>
          <w:szCs w:val="24"/>
        </w:rPr>
        <w:t xml:space="preserve"> В связи с этим в</w:t>
      </w:r>
      <w:r w:rsidR="008121EA" w:rsidRPr="00D24654">
        <w:rPr>
          <w:rFonts w:ascii="Times New Roman" w:hAnsi="Times New Roman" w:cs="Times New Roman"/>
          <w:sz w:val="24"/>
          <w:szCs w:val="24"/>
        </w:rPr>
        <w:t>се больше и больше появляется застенчивых детей. Застенчивость – это свойство личности, которое формируется при определенных условиях воспитания и характеризуется отсутствием свободы общения, наличием внутренней скованности. С точки зрения психологии, это сложнейший феномен, в основе которого лежат многие личностные проблемы и особенности. Но на внешнем уровне застенчивость в основном проявляется в общении.</w:t>
      </w:r>
    </w:p>
    <w:p w:rsidR="008121EA" w:rsidRPr="00D24654" w:rsidRDefault="008121EA" w:rsidP="00DF2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В детском учреждении застенчивый ребенок адаптируется крайне медленно, с большим </w:t>
      </w:r>
      <w:r w:rsidR="00DF2615" w:rsidRPr="00D24654">
        <w:rPr>
          <w:rFonts w:ascii="Times New Roman" w:hAnsi="Times New Roman" w:cs="Times New Roman"/>
          <w:sz w:val="24"/>
          <w:szCs w:val="24"/>
        </w:rPr>
        <w:t xml:space="preserve">трудом. </w:t>
      </w:r>
      <w:r w:rsidRPr="00D24654">
        <w:rPr>
          <w:rFonts w:ascii="Times New Roman" w:hAnsi="Times New Roman" w:cs="Times New Roman"/>
          <w:sz w:val="24"/>
          <w:szCs w:val="24"/>
        </w:rPr>
        <w:t xml:space="preserve">Положение подобных ребят в группе сверстников очень незавидное. Не пользуясь симпатией других детей, не вступая с ними в контакт, они обречены на изоляцию, одиночество. Основные трудности застенчивого ребенка связаны с его собственным отношением к себе и переживанием отношения других. Если не предпринимать меры для устранения застенчивости, у некоторых детей она может усугубляться и принимать хронические формы, а впоследствии может стать характерной чертой поведения, не позволяющей ребенку реализовать в полной мере свой наследственный и личностный потенциал. Это обуславливает </w:t>
      </w:r>
      <w:r w:rsidRPr="00D2465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8553A" w:rsidRPr="00D24654">
        <w:rPr>
          <w:rFonts w:ascii="Times New Roman" w:hAnsi="Times New Roman" w:cs="Times New Roman"/>
          <w:sz w:val="24"/>
          <w:szCs w:val="24"/>
        </w:rPr>
        <w:t xml:space="preserve"> моей</w:t>
      </w:r>
      <w:r w:rsidRPr="00D24654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38553A" w:rsidRPr="00D24654" w:rsidRDefault="0038553A" w:rsidP="0038553A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Цель работы состояла в следующем: снижение уровня застенчивости у детей.</w:t>
      </w:r>
    </w:p>
    <w:p w:rsidR="0038553A" w:rsidRPr="00D24654" w:rsidRDefault="0038553A" w:rsidP="00385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В процессе достижения цели решала следующие задачи:</w:t>
      </w:r>
    </w:p>
    <w:p w:rsidR="0038553A" w:rsidRPr="00D24654" w:rsidRDefault="0038553A" w:rsidP="003855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Преодоление замкнутости, скованности, нерешительности детей, помощь в двигательном раскрепощении застенчивых дошкольников;</w:t>
      </w:r>
    </w:p>
    <w:p w:rsidR="0038553A" w:rsidRPr="00D24654" w:rsidRDefault="0038553A" w:rsidP="003855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Развитие у «застенчивых дошкольников» умения позитивно разрешать проблемные ситуации, способности к произвольной регуляции поведения;</w:t>
      </w:r>
    </w:p>
    <w:p w:rsidR="0038553A" w:rsidRPr="00D24654" w:rsidRDefault="0038553A" w:rsidP="003855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Упражнение в самостоятельном применении детьми в играх навыков поведения, расширение их социальных связей.</w:t>
      </w:r>
    </w:p>
    <w:p w:rsidR="00C302F1" w:rsidRPr="00D24654" w:rsidRDefault="00AE0C47" w:rsidP="0038553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83E7A" w:rsidRPr="00D24654">
        <w:rPr>
          <w:rFonts w:ascii="Times New Roman" w:hAnsi="Times New Roman" w:cs="Times New Roman"/>
          <w:sz w:val="24"/>
          <w:szCs w:val="24"/>
        </w:rPr>
        <w:t>Проведя</w:t>
      </w:r>
      <w:r w:rsidR="00741563" w:rsidRPr="00D24654">
        <w:rPr>
          <w:rFonts w:ascii="Times New Roman" w:hAnsi="Times New Roman" w:cs="Times New Roman"/>
          <w:sz w:val="24"/>
          <w:szCs w:val="24"/>
        </w:rPr>
        <w:t xml:space="preserve"> анализ литературных источников</w:t>
      </w:r>
      <w:r w:rsidR="0038553A" w:rsidRPr="00D24654">
        <w:rPr>
          <w:rFonts w:ascii="Times New Roman" w:hAnsi="Times New Roman" w:cs="Times New Roman"/>
          <w:sz w:val="24"/>
          <w:szCs w:val="24"/>
        </w:rPr>
        <w:t xml:space="preserve"> по теме работы, я пришла</w:t>
      </w:r>
      <w:r w:rsidR="00741563" w:rsidRPr="00D24654">
        <w:rPr>
          <w:rFonts w:ascii="Times New Roman" w:hAnsi="Times New Roman" w:cs="Times New Roman"/>
          <w:sz w:val="24"/>
          <w:szCs w:val="24"/>
        </w:rPr>
        <w:t xml:space="preserve"> к выводу, что помочь ребёнку преодолеть застенчивость, сформировать у него желание общаться – важная задача и воспитателей, и родителей. Она вполне разрешима, если начать заниматься своевременно. </w:t>
      </w:r>
      <w:r w:rsidR="00C302F1" w:rsidRPr="00D24654">
        <w:rPr>
          <w:rFonts w:ascii="Times New Roman" w:hAnsi="Times New Roman" w:cs="Times New Roman"/>
          <w:sz w:val="24"/>
          <w:szCs w:val="24"/>
        </w:rPr>
        <w:t>Корректировать особенности личностной и поведенческой сферы застенчивости дошкольников можно путем специально разработанных методик, игр, индивидуального подхода к ребенку.</w:t>
      </w:r>
    </w:p>
    <w:p w:rsidR="008121EA" w:rsidRPr="00D24654" w:rsidRDefault="008121EA" w:rsidP="00DF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На </w:t>
      </w:r>
      <w:r w:rsidR="0038553A" w:rsidRPr="00D24654">
        <w:rPr>
          <w:rFonts w:ascii="Times New Roman" w:hAnsi="Times New Roman" w:cs="Times New Roman"/>
          <w:b/>
          <w:sz w:val="24"/>
          <w:szCs w:val="24"/>
        </w:rPr>
        <w:t>первом</w:t>
      </w:r>
      <w:r w:rsidRPr="00D24654">
        <w:rPr>
          <w:rFonts w:ascii="Times New Roman" w:hAnsi="Times New Roman" w:cs="Times New Roman"/>
          <w:b/>
          <w:sz w:val="24"/>
          <w:szCs w:val="24"/>
        </w:rPr>
        <w:t xml:space="preserve"> этапе</w:t>
      </w:r>
      <w:r w:rsidR="0038553A" w:rsidRPr="00D24654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D24654">
        <w:rPr>
          <w:rFonts w:ascii="Times New Roman" w:hAnsi="Times New Roman" w:cs="Times New Roman"/>
          <w:sz w:val="24"/>
          <w:szCs w:val="24"/>
        </w:rPr>
        <w:t xml:space="preserve">решались следующие задачи: </w:t>
      </w:r>
    </w:p>
    <w:p w:rsidR="008121EA" w:rsidRPr="00D24654" w:rsidRDefault="0038553A" w:rsidP="00DF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1. И</w:t>
      </w:r>
      <w:r w:rsidR="008121EA" w:rsidRPr="00D24654">
        <w:rPr>
          <w:rFonts w:ascii="Times New Roman" w:hAnsi="Times New Roman" w:cs="Times New Roman"/>
          <w:sz w:val="24"/>
          <w:szCs w:val="24"/>
        </w:rPr>
        <w:t>зучить уровень застенчивости у детей старшей группы.</w:t>
      </w:r>
    </w:p>
    <w:p w:rsidR="008121EA" w:rsidRPr="00D24654" w:rsidRDefault="008121EA" w:rsidP="00DF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2. Разработать программу «Тропинка к своему Я»</w:t>
      </w:r>
      <w:r w:rsidR="00D110A2" w:rsidRPr="00D24654">
        <w:rPr>
          <w:rFonts w:ascii="Times New Roman" w:hAnsi="Times New Roman" w:cs="Times New Roman"/>
          <w:sz w:val="24"/>
          <w:szCs w:val="24"/>
        </w:rPr>
        <w:t>.</w:t>
      </w:r>
      <w:r w:rsidRPr="00D24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1EA" w:rsidRPr="00D24654" w:rsidRDefault="008121EA" w:rsidP="00DF2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Для </w:t>
      </w:r>
      <w:r w:rsidRPr="00D24654">
        <w:rPr>
          <w:rFonts w:ascii="Times New Roman" w:hAnsi="Times New Roman" w:cs="Times New Roman"/>
          <w:b/>
          <w:sz w:val="24"/>
          <w:szCs w:val="24"/>
        </w:rPr>
        <w:t>решения поставленных задач</w:t>
      </w:r>
      <w:r w:rsidRPr="00D24654">
        <w:rPr>
          <w:rFonts w:ascii="Times New Roman" w:hAnsi="Times New Roman" w:cs="Times New Roman"/>
          <w:sz w:val="24"/>
          <w:szCs w:val="24"/>
        </w:rPr>
        <w:t xml:space="preserve"> были использованы следующие </w:t>
      </w:r>
      <w:r w:rsidRPr="00D24654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D246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21EA" w:rsidRPr="00D24654" w:rsidRDefault="008121EA" w:rsidP="00DF26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Наблюдение за детьми.</w:t>
      </w:r>
    </w:p>
    <w:p w:rsidR="008121EA" w:rsidRPr="00D24654" w:rsidRDefault="008121EA" w:rsidP="00DF26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8121EA" w:rsidRPr="00D24654" w:rsidRDefault="008121EA" w:rsidP="00B47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Для определения уровня засте</w:t>
      </w:r>
      <w:r w:rsidR="00AE0C47" w:rsidRPr="00D24654">
        <w:rPr>
          <w:rFonts w:ascii="Times New Roman" w:hAnsi="Times New Roman" w:cs="Times New Roman"/>
          <w:sz w:val="24"/>
          <w:szCs w:val="24"/>
        </w:rPr>
        <w:t xml:space="preserve">нчивости у детей </w:t>
      </w:r>
      <w:r w:rsidRPr="00D24654">
        <w:rPr>
          <w:rFonts w:ascii="Times New Roman" w:hAnsi="Times New Roman" w:cs="Times New Roman"/>
          <w:sz w:val="24"/>
          <w:szCs w:val="24"/>
        </w:rPr>
        <w:t>были использованы следующие критерии:</w:t>
      </w:r>
    </w:p>
    <w:p w:rsidR="00383E7A" w:rsidRPr="00D24654" w:rsidRDefault="00383E7A" w:rsidP="00383E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Нерешительность</w:t>
      </w:r>
    </w:p>
    <w:p w:rsidR="00383E7A" w:rsidRPr="00D24654" w:rsidRDefault="00383E7A" w:rsidP="00383E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Нежелание вступать в контакт</w:t>
      </w:r>
    </w:p>
    <w:p w:rsidR="00383E7A" w:rsidRPr="00D24654" w:rsidRDefault="00383E7A" w:rsidP="00383E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Робость</w:t>
      </w:r>
    </w:p>
    <w:p w:rsidR="00383E7A" w:rsidRPr="00D24654" w:rsidRDefault="00383E7A" w:rsidP="00383E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Молчаливость</w:t>
      </w:r>
    </w:p>
    <w:p w:rsidR="00383E7A" w:rsidRPr="00D24654" w:rsidRDefault="00383E7A" w:rsidP="00383E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Смущение от внимания взрослого, его оценки, независимо от ее характера</w:t>
      </w:r>
    </w:p>
    <w:p w:rsidR="00383E7A" w:rsidRPr="00D24654" w:rsidRDefault="00383E7A" w:rsidP="00383E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Страх публичных выступлений</w:t>
      </w:r>
    </w:p>
    <w:p w:rsidR="00383E7A" w:rsidRPr="00D24654" w:rsidRDefault="00383E7A" w:rsidP="00383E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Редкое и неразвернутое обращение к взрослому и ответы на его вопросы</w:t>
      </w:r>
    </w:p>
    <w:p w:rsidR="00383E7A" w:rsidRPr="00D24654" w:rsidRDefault="00383E7A" w:rsidP="00383E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Данные критерии позволили определить уровни застенчивых проявлений:</w:t>
      </w:r>
      <w:r w:rsidR="0038553A" w:rsidRPr="00D24654">
        <w:rPr>
          <w:rFonts w:ascii="Times New Roman" w:hAnsi="Times New Roman" w:cs="Times New Roman"/>
          <w:sz w:val="24"/>
          <w:szCs w:val="24"/>
        </w:rPr>
        <w:t xml:space="preserve"> высокий, средний, низкий.</w:t>
      </w:r>
    </w:p>
    <w:p w:rsidR="008F0F83" w:rsidRPr="00D24654" w:rsidRDefault="0038553A" w:rsidP="00DF2615">
      <w:pPr>
        <w:spacing w:after="0" w:line="36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В течение недели я наблюдала</w:t>
      </w:r>
      <w:r w:rsidR="00EA0E4D" w:rsidRPr="00D24654">
        <w:rPr>
          <w:rFonts w:ascii="Times New Roman" w:hAnsi="Times New Roman" w:cs="Times New Roman"/>
          <w:sz w:val="24"/>
          <w:szCs w:val="24"/>
        </w:rPr>
        <w:t xml:space="preserve"> за самостоятельной деятельностью детей</w:t>
      </w:r>
      <w:r w:rsidR="008F0F83" w:rsidRPr="00D24654">
        <w:rPr>
          <w:rFonts w:ascii="Times New Roman" w:hAnsi="Times New Roman" w:cs="Times New Roman"/>
          <w:sz w:val="24"/>
          <w:szCs w:val="24"/>
        </w:rPr>
        <w:t xml:space="preserve"> по критериям, предложенным Лисиной</w:t>
      </w:r>
      <w:r w:rsidR="00EA0E4D" w:rsidRPr="00D24654">
        <w:rPr>
          <w:rFonts w:ascii="Times New Roman" w:hAnsi="Times New Roman" w:cs="Times New Roman"/>
          <w:sz w:val="24"/>
          <w:szCs w:val="24"/>
        </w:rPr>
        <w:t xml:space="preserve">. По </w:t>
      </w:r>
      <w:r w:rsidRPr="00D24654">
        <w:rPr>
          <w:rFonts w:ascii="Times New Roman" w:hAnsi="Times New Roman" w:cs="Times New Roman"/>
          <w:sz w:val="24"/>
          <w:szCs w:val="24"/>
        </w:rPr>
        <w:t>результатам наблюдения составила</w:t>
      </w:r>
      <w:r w:rsidR="00EA0E4D" w:rsidRPr="00D24654">
        <w:rPr>
          <w:rFonts w:ascii="Times New Roman" w:hAnsi="Times New Roman" w:cs="Times New Roman"/>
          <w:sz w:val="24"/>
          <w:szCs w:val="24"/>
        </w:rPr>
        <w:t xml:space="preserve"> таблицу</w:t>
      </w:r>
      <w:r w:rsidR="00D110A2" w:rsidRPr="00D24654">
        <w:rPr>
          <w:rFonts w:ascii="Times New Roman" w:hAnsi="Times New Roman" w:cs="Times New Roman"/>
          <w:sz w:val="24"/>
          <w:szCs w:val="24"/>
        </w:rPr>
        <w:t xml:space="preserve"> и диаграмму. </w:t>
      </w:r>
    </w:p>
    <w:p w:rsidR="00383E7A" w:rsidRPr="00D24654" w:rsidRDefault="00654D3E" w:rsidP="008F0F83">
      <w:pPr>
        <w:spacing w:after="0" w:line="36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D110A2" w:rsidRPr="00D24654">
        <w:rPr>
          <w:rFonts w:ascii="Times New Roman" w:hAnsi="Times New Roman" w:cs="Times New Roman"/>
          <w:sz w:val="24"/>
          <w:szCs w:val="24"/>
        </w:rPr>
        <w:t xml:space="preserve">3 детей можно отнести к высокому уровню </w:t>
      </w:r>
      <w:r w:rsidR="008F0F83" w:rsidRPr="00D24654">
        <w:rPr>
          <w:rFonts w:ascii="Times New Roman" w:hAnsi="Times New Roman" w:cs="Times New Roman"/>
          <w:sz w:val="24"/>
          <w:szCs w:val="24"/>
        </w:rPr>
        <w:t xml:space="preserve">застенчивости, что составляет 21%. </w:t>
      </w:r>
      <w:r w:rsidR="008121EA" w:rsidRPr="00D24654">
        <w:rPr>
          <w:rFonts w:ascii="Times New Roman" w:hAnsi="Times New Roman" w:cs="Times New Roman"/>
          <w:sz w:val="24"/>
          <w:szCs w:val="24"/>
        </w:rPr>
        <w:t>3 де</w:t>
      </w:r>
      <w:r w:rsidR="008F0F83" w:rsidRPr="00D24654">
        <w:rPr>
          <w:rFonts w:ascii="Times New Roman" w:hAnsi="Times New Roman" w:cs="Times New Roman"/>
          <w:sz w:val="24"/>
          <w:szCs w:val="24"/>
        </w:rPr>
        <w:t>тей</w:t>
      </w:r>
      <w:r w:rsidR="00BD265C" w:rsidRPr="00D24654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8F0F83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D110A2" w:rsidRPr="00D24654">
        <w:rPr>
          <w:rFonts w:ascii="Times New Roman" w:hAnsi="Times New Roman" w:cs="Times New Roman"/>
          <w:sz w:val="24"/>
          <w:szCs w:val="24"/>
        </w:rPr>
        <w:t xml:space="preserve">к среднему уровню </w:t>
      </w:r>
      <w:r w:rsidR="008121EA" w:rsidRPr="00D24654">
        <w:rPr>
          <w:rFonts w:ascii="Times New Roman" w:hAnsi="Times New Roman" w:cs="Times New Roman"/>
          <w:sz w:val="24"/>
          <w:szCs w:val="24"/>
        </w:rPr>
        <w:t xml:space="preserve">застенчивости, что составляет 21%. </w:t>
      </w:r>
      <w:r w:rsidR="008F0F83" w:rsidRPr="00D24654">
        <w:rPr>
          <w:rFonts w:ascii="Times New Roman" w:hAnsi="Times New Roman" w:cs="Times New Roman"/>
          <w:sz w:val="24"/>
          <w:szCs w:val="24"/>
        </w:rPr>
        <w:t xml:space="preserve">И </w:t>
      </w:r>
      <w:r w:rsidR="00D110A2" w:rsidRPr="00D24654">
        <w:rPr>
          <w:rFonts w:ascii="Times New Roman" w:hAnsi="Times New Roman" w:cs="Times New Roman"/>
          <w:sz w:val="24"/>
          <w:szCs w:val="24"/>
        </w:rPr>
        <w:t xml:space="preserve">8 детей </w:t>
      </w:r>
      <w:r w:rsidR="00BD265C" w:rsidRPr="00D24654"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="00D110A2" w:rsidRPr="00D24654">
        <w:rPr>
          <w:rFonts w:ascii="Times New Roman" w:hAnsi="Times New Roman" w:cs="Times New Roman"/>
          <w:sz w:val="24"/>
          <w:szCs w:val="24"/>
        </w:rPr>
        <w:t xml:space="preserve">к низкому уровню </w:t>
      </w:r>
      <w:r w:rsidR="008121EA" w:rsidRPr="00D24654">
        <w:rPr>
          <w:rFonts w:ascii="Times New Roman" w:hAnsi="Times New Roman" w:cs="Times New Roman"/>
          <w:sz w:val="24"/>
          <w:szCs w:val="24"/>
        </w:rPr>
        <w:t xml:space="preserve">застенчивости, что составляет 58%. </w:t>
      </w:r>
    </w:p>
    <w:p w:rsidR="008121EA" w:rsidRPr="00D24654" w:rsidRDefault="008121EA" w:rsidP="00DF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Анализ результатов диагностиче</w:t>
      </w:r>
      <w:r w:rsidR="0038553A" w:rsidRPr="00D24654">
        <w:rPr>
          <w:rFonts w:ascii="Times New Roman" w:hAnsi="Times New Roman" w:cs="Times New Roman"/>
          <w:sz w:val="24"/>
          <w:szCs w:val="24"/>
        </w:rPr>
        <w:t xml:space="preserve">ского обследования позволил </w:t>
      </w:r>
      <w:r w:rsidRPr="00D24654">
        <w:rPr>
          <w:rFonts w:ascii="Times New Roman" w:hAnsi="Times New Roman" w:cs="Times New Roman"/>
          <w:sz w:val="24"/>
          <w:szCs w:val="24"/>
        </w:rPr>
        <w:t>приступить к разработке программы «Тропинка к своему Я»</w:t>
      </w:r>
      <w:r w:rsidR="000B0918" w:rsidRPr="00D24654">
        <w:rPr>
          <w:rFonts w:ascii="Times New Roman" w:hAnsi="Times New Roman" w:cs="Times New Roman"/>
          <w:sz w:val="24"/>
          <w:szCs w:val="24"/>
        </w:rPr>
        <w:t>.</w:t>
      </w:r>
    </w:p>
    <w:p w:rsidR="008121EA" w:rsidRPr="00D24654" w:rsidRDefault="008121EA" w:rsidP="00370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На </w:t>
      </w:r>
      <w:r w:rsidR="001B626B" w:rsidRPr="00D24654">
        <w:rPr>
          <w:rFonts w:ascii="Times New Roman" w:hAnsi="Times New Roman" w:cs="Times New Roman"/>
          <w:sz w:val="24"/>
          <w:szCs w:val="24"/>
        </w:rPr>
        <w:t>втором</w:t>
      </w:r>
      <w:r w:rsidRPr="00D24654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1B626B" w:rsidRPr="00D2465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706DE" w:rsidRPr="00D24654">
        <w:rPr>
          <w:rFonts w:ascii="Times New Roman" w:hAnsi="Times New Roman" w:cs="Times New Roman"/>
          <w:sz w:val="24"/>
          <w:szCs w:val="24"/>
        </w:rPr>
        <w:t>приступила к реализации разработанной программы</w:t>
      </w:r>
      <w:r w:rsidR="003706DE" w:rsidRPr="00D24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654">
        <w:rPr>
          <w:rFonts w:ascii="Times New Roman" w:hAnsi="Times New Roman" w:cs="Times New Roman"/>
          <w:sz w:val="24"/>
          <w:szCs w:val="24"/>
        </w:rPr>
        <w:t>«Тр</w:t>
      </w:r>
      <w:r w:rsidR="008C2A74" w:rsidRPr="00D24654">
        <w:rPr>
          <w:rFonts w:ascii="Times New Roman" w:hAnsi="Times New Roman" w:cs="Times New Roman"/>
          <w:sz w:val="24"/>
          <w:szCs w:val="24"/>
        </w:rPr>
        <w:t xml:space="preserve">опинка к своему Я». Цель </w:t>
      </w:r>
      <w:r w:rsidRPr="00D24654">
        <w:rPr>
          <w:rFonts w:ascii="Times New Roman" w:hAnsi="Times New Roman" w:cs="Times New Roman"/>
          <w:sz w:val="24"/>
          <w:szCs w:val="24"/>
        </w:rPr>
        <w:t>программы – снижение уровня застенчивости у детей.</w:t>
      </w:r>
    </w:p>
    <w:p w:rsidR="008121EA" w:rsidRPr="00D24654" w:rsidRDefault="00DF2615" w:rsidP="0098585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ab/>
      </w:r>
      <w:r w:rsidR="00D110A2" w:rsidRPr="00D24654">
        <w:rPr>
          <w:rFonts w:ascii="Times New Roman" w:hAnsi="Times New Roman" w:cs="Times New Roman"/>
          <w:sz w:val="24"/>
          <w:szCs w:val="24"/>
        </w:rPr>
        <w:t>Задачи: преодолеть замкнутость, скованность, нерешительность</w:t>
      </w:r>
      <w:r w:rsidR="00F40A41" w:rsidRPr="00D24654">
        <w:rPr>
          <w:rFonts w:ascii="Times New Roman" w:hAnsi="Times New Roman" w:cs="Times New Roman"/>
          <w:sz w:val="24"/>
          <w:szCs w:val="24"/>
        </w:rPr>
        <w:t xml:space="preserve"> детей, помочь</w:t>
      </w:r>
      <w:r w:rsidR="008121EA" w:rsidRPr="00D24654">
        <w:rPr>
          <w:rFonts w:ascii="Times New Roman" w:hAnsi="Times New Roman" w:cs="Times New Roman"/>
          <w:sz w:val="24"/>
          <w:szCs w:val="24"/>
        </w:rPr>
        <w:t xml:space="preserve"> в двигательном раскре</w:t>
      </w:r>
      <w:r w:rsidR="00F40A41" w:rsidRPr="00D24654">
        <w:rPr>
          <w:rFonts w:ascii="Times New Roman" w:hAnsi="Times New Roman" w:cs="Times New Roman"/>
          <w:sz w:val="24"/>
          <w:szCs w:val="24"/>
        </w:rPr>
        <w:t>пощении; расширить поведенческий</w:t>
      </w:r>
      <w:r w:rsidR="008121EA" w:rsidRPr="00D24654">
        <w:rPr>
          <w:rFonts w:ascii="Times New Roman" w:hAnsi="Times New Roman" w:cs="Times New Roman"/>
          <w:sz w:val="24"/>
          <w:szCs w:val="24"/>
        </w:rPr>
        <w:t xml:space="preserve"> «репе</w:t>
      </w:r>
      <w:r w:rsidR="00F40A41" w:rsidRPr="00D24654">
        <w:rPr>
          <w:rFonts w:ascii="Times New Roman" w:hAnsi="Times New Roman" w:cs="Times New Roman"/>
          <w:sz w:val="24"/>
          <w:szCs w:val="24"/>
        </w:rPr>
        <w:t xml:space="preserve">ртуар», развить </w:t>
      </w:r>
      <w:r w:rsidR="00920D35" w:rsidRPr="00D24654">
        <w:rPr>
          <w:rFonts w:ascii="Times New Roman" w:hAnsi="Times New Roman" w:cs="Times New Roman"/>
          <w:sz w:val="24"/>
          <w:szCs w:val="24"/>
        </w:rPr>
        <w:t>умение</w:t>
      </w:r>
      <w:r w:rsidR="008121EA" w:rsidRPr="00D24654">
        <w:rPr>
          <w:rFonts w:ascii="Times New Roman" w:hAnsi="Times New Roman" w:cs="Times New Roman"/>
          <w:sz w:val="24"/>
          <w:szCs w:val="24"/>
        </w:rPr>
        <w:t xml:space="preserve"> позитивно разрешать проблемные ситуации, </w:t>
      </w:r>
      <w:r w:rsidR="00F40A41" w:rsidRPr="00D24654">
        <w:rPr>
          <w:rFonts w:ascii="Times New Roman" w:hAnsi="Times New Roman" w:cs="Times New Roman"/>
          <w:sz w:val="24"/>
          <w:szCs w:val="24"/>
        </w:rPr>
        <w:t>сформировать способность</w:t>
      </w:r>
      <w:r w:rsidR="008121EA" w:rsidRPr="00D24654">
        <w:rPr>
          <w:rFonts w:ascii="Times New Roman" w:hAnsi="Times New Roman" w:cs="Times New Roman"/>
          <w:sz w:val="24"/>
          <w:szCs w:val="24"/>
        </w:rPr>
        <w:t xml:space="preserve"> к произвольной регуляции поведения. В качестве основного метода работы была положена совместная деятельность</w:t>
      </w:r>
      <w:r w:rsidR="00F40A41" w:rsidRPr="00D24654">
        <w:rPr>
          <w:rFonts w:ascii="Times New Roman" w:hAnsi="Times New Roman" w:cs="Times New Roman"/>
          <w:sz w:val="24"/>
          <w:szCs w:val="24"/>
        </w:rPr>
        <w:t xml:space="preserve"> воспитателя и детей. Работа </w:t>
      </w:r>
      <w:r w:rsidR="008121EA" w:rsidRPr="00D24654">
        <w:rPr>
          <w:rFonts w:ascii="Times New Roman" w:hAnsi="Times New Roman" w:cs="Times New Roman"/>
          <w:sz w:val="24"/>
          <w:szCs w:val="24"/>
        </w:rPr>
        <w:t>проводилась через систему специально</w:t>
      </w:r>
      <w:r w:rsidR="00F40A41" w:rsidRPr="00D24654">
        <w:rPr>
          <w:rFonts w:ascii="Times New Roman" w:hAnsi="Times New Roman" w:cs="Times New Roman"/>
          <w:sz w:val="24"/>
          <w:szCs w:val="24"/>
        </w:rPr>
        <w:t xml:space="preserve">-организованных занятий и </w:t>
      </w:r>
      <w:r w:rsidR="00F40A41" w:rsidRPr="00D24654">
        <w:rPr>
          <w:rFonts w:ascii="Times New Roman" w:hAnsi="Times New Roman" w:cs="Times New Roman"/>
          <w:sz w:val="24"/>
          <w:szCs w:val="24"/>
        </w:rPr>
        <w:lastRenderedPageBreak/>
        <w:t xml:space="preserve">игр. </w:t>
      </w:r>
      <w:r w:rsidR="008121EA" w:rsidRPr="00D24654">
        <w:rPr>
          <w:rFonts w:ascii="Times New Roman" w:hAnsi="Times New Roman" w:cs="Times New Roman"/>
          <w:sz w:val="24"/>
          <w:szCs w:val="24"/>
        </w:rPr>
        <w:t>Были использованы следующие формы и методы работы:</w:t>
      </w:r>
      <w:r w:rsidR="0098585D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8121EA" w:rsidRPr="00D24654">
        <w:rPr>
          <w:rFonts w:ascii="Times New Roman" w:hAnsi="Times New Roman" w:cs="Times New Roman"/>
          <w:sz w:val="24"/>
          <w:szCs w:val="24"/>
        </w:rPr>
        <w:t>игротерапия;</w:t>
      </w:r>
      <w:r w:rsidR="0098585D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8121EA" w:rsidRPr="00D24654">
        <w:rPr>
          <w:rFonts w:ascii="Times New Roman" w:hAnsi="Times New Roman" w:cs="Times New Roman"/>
          <w:sz w:val="24"/>
          <w:szCs w:val="24"/>
        </w:rPr>
        <w:t>сказкотерапия;</w:t>
      </w:r>
      <w:r w:rsidR="0098585D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8121EA" w:rsidRPr="00D24654">
        <w:rPr>
          <w:rFonts w:ascii="Times New Roman" w:hAnsi="Times New Roman" w:cs="Times New Roman"/>
          <w:sz w:val="24"/>
          <w:szCs w:val="24"/>
        </w:rPr>
        <w:t>упражнения на релаксацию;</w:t>
      </w:r>
      <w:r w:rsidR="0098585D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8121EA" w:rsidRPr="00D24654">
        <w:rPr>
          <w:rFonts w:ascii="Times New Roman" w:hAnsi="Times New Roman" w:cs="Times New Roman"/>
          <w:sz w:val="24"/>
          <w:szCs w:val="24"/>
        </w:rPr>
        <w:t>изотерапия;</w:t>
      </w:r>
      <w:r w:rsidR="0098585D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8121EA" w:rsidRPr="00D24654">
        <w:rPr>
          <w:rFonts w:ascii="Times New Roman" w:hAnsi="Times New Roman" w:cs="Times New Roman"/>
          <w:sz w:val="24"/>
          <w:szCs w:val="24"/>
        </w:rPr>
        <w:t>игры-драматизации;</w:t>
      </w:r>
      <w:r w:rsidR="0098585D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8121EA" w:rsidRPr="00D24654">
        <w:rPr>
          <w:rFonts w:ascii="Times New Roman" w:hAnsi="Times New Roman" w:cs="Times New Roman"/>
          <w:sz w:val="24"/>
          <w:szCs w:val="24"/>
        </w:rPr>
        <w:t xml:space="preserve">работа с родителями. </w:t>
      </w:r>
    </w:p>
    <w:p w:rsidR="008121EA" w:rsidRPr="00D24654" w:rsidRDefault="00F40A41" w:rsidP="00B30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Все занятия, которые проходили в основном во второй половине дня, </w:t>
      </w:r>
      <w:r w:rsidR="008F0F83" w:rsidRPr="00D24654">
        <w:rPr>
          <w:rFonts w:ascii="Times New Roman" w:hAnsi="Times New Roman" w:cs="Times New Roman"/>
          <w:sz w:val="24"/>
          <w:szCs w:val="24"/>
        </w:rPr>
        <w:t>имеют определенную структуру</w:t>
      </w:r>
      <w:r w:rsidR="008121EA" w:rsidRPr="00D24654">
        <w:rPr>
          <w:rFonts w:ascii="Times New Roman" w:hAnsi="Times New Roman" w:cs="Times New Roman"/>
          <w:sz w:val="24"/>
          <w:szCs w:val="24"/>
        </w:rPr>
        <w:t>:</w:t>
      </w:r>
      <w:r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E25938" w:rsidRPr="00D24654">
        <w:rPr>
          <w:rFonts w:ascii="Times New Roman" w:hAnsi="Times New Roman" w:cs="Times New Roman"/>
          <w:sz w:val="24"/>
          <w:szCs w:val="24"/>
        </w:rPr>
        <w:t>разминка, основная</w:t>
      </w:r>
      <w:r w:rsidRPr="00D24654">
        <w:rPr>
          <w:rFonts w:ascii="Times New Roman" w:hAnsi="Times New Roman" w:cs="Times New Roman"/>
          <w:sz w:val="24"/>
          <w:szCs w:val="24"/>
        </w:rPr>
        <w:t xml:space="preserve"> часть, з</w:t>
      </w:r>
      <w:r w:rsidR="008121EA" w:rsidRPr="00D24654">
        <w:rPr>
          <w:rFonts w:ascii="Times New Roman" w:hAnsi="Times New Roman" w:cs="Times New Roman"/>
          <w:sz w:val="24"/>
          <w:szCs w:val="24"/>
        </w:rPr>
        <w:t xml:space="preserve">аключительная часть. </w:t>
      </w:r>
    </w:p>
    <w:p w:rsidR="00B45363" w:rsidRPr="00D24654" w:rsidRDefault="001B2D20" w:rsidP="00B45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В ходе реализации программы </w:t>
      </w:r>
      <w:r w:rsidR="00B452C1" w:rsidRPr="00D24654">
        <w:rPr>
          <w:rFonts w:ascii="Times New Roman" w:hAnsi="Times New Roman" w:cs="Times New Roman"/>
          <w:sz w:val="24"/>
          <w:szCs w:val="24"/>
        </w:rPr>
        <w:t xml:space="preserve">была проведена следующая работа: </w:t>
      </w:r>
      <w:r w:rsidR="00957CC7" w:rsidRPr="00D24654">
        <w:rPr>
          <w:rFonts w:ascii="Times New Roman" w:hAnsi="Times New Roman" w:cs="Times New Roman"/>
          <w:sz w:val="24"/>
          <w:szCs w:val="24"/>
        </w:rPr>
        <w:t>специально-организованное занятие</w:t>
      </w:r>
      <w:r w:rsidR="00B45363" w:rsidRPr="00D24654">
        <w:rPr>
          <w:rFonts w:ascii="Times New Roman" w:hAnsi="Times New Roman" w:cs="Times New Roman"/>
          <w:sz w:val="24"/>
          <w:szCs w:val="24"/>
        </w:rPr>
        <w:t xml:space="preserve"> «Как мы борем</w:t>
      </w:r>
      <w:r w:rsidR="00957CC7" w:rsidRPr="00D24654">
        <w:rPr>
          <w:rFonts w:ascii="Times New Roman" w:hAnsi="Times New Roman" w:cs="Times New Roman"/>
          <w:sz w:val="24"/>
          <w:szCs w:val="24"/>
        </w:rPr>
        <w:t xml:space="preserve">ся с трудностями», в ходе которого выполняли </w:t>
      </w:r>
      <w:r w:rsidR="00B45363" w:rsidRPr="00D24654">
        <w:rPr>
          <w:rFonts w:ascii="Times New Roman" w:hAnsi="Times New Roman" w:cs="Times New Roman"/>
          <w:sz w:val="24"/>
          <w:szCs w:val="24"/>
        </w:rPr>
        <w:t xml:space="preserve">следующие игры и упражнения: </w:t>
      </w:r>
      <w:proofErr w:type="gramStart"/>
      <w:r w:rsidR="00B45363" w:rsidRPr="00D24654">
        <w:rPr>
          <w:rFonts w:ascii="Times New Roman" w:hAnsi="Times New Roman" w:cs="Times New Roman"/>
          <w:sz w:val="24"/>
          <w:szCs w:val="24"/>
        </w:rPr>
        <w:t>«Приветствие», беседа «Как мы боремся с трудностями», игра «Незнайка», упражнение «Закончи предложение», игра «Поссорились два петушка», выполнение поделки «Петушок».</w:t>
      </w:r>
      <w:proofErr w:type="gramEnd"/>
      <w:r w:rsidR="00B45363" w:rsidRPr="00D24654">
        <w:rPr>
          <w:rFonts w:ascii="Times New Roman" w:hAnsi="Times New Roman" w:cs="Times New Roman"/>
          <w:sz w:val="24"/>
          <w:szCs w:val="24"/>
        </w:rPr>
        <w:t xml:space="preserve"> Наиболее сложным для застенчивых детей оказалось упражнение «Закончи предложение», они зажимал</w:t>
      </w:r>
      <w:r w:rsidR="00A86EE3" w:rsidRPr="00D24654">
        <w:rPr>
          <w:rFonts w:ascii="Times New Roman" w:hAnsi="Times New Roman" w:cs="Times New Roman"/>
          <w:sz w:val="24"/>
          <w:szCs w:val="24"/>
        </w:rPr>
        <w:t>ись, говорили невнятно, тогда я предложила</w:t>
      </w:r>
      <w:r w:rsidR="00B45363" w:rsidRPr="00D24654">
        <w:rPr>
          <w:rFonts w:ascii="Times New Roman" w:hAnsi="Times New Roman" w:cs="Times New Roman"/>
          <w:sz w:val="24"/>
          <w:szCs w:val="24"/>
        </w:rPr>
        <w:t xml:space="preserve"> детям каждое предложение заканчивать хлопками в ладоши. Это помогло снять напряжение, и дети включились в работу. К выполнению поделки застенчивые дети отнеслись безразлич</w:t>
      </w:r>
      <w:r w:rsidR="00A86EE3" w:rsidRPr="00D24654">
        <w:rPr>
          <w:rFonts w:ascii="Times New Roman" w:hAnsi="Times New Roman" w:cs="Times New Roman"/>
          <w:sz w:val="24"/>
          <w:szCs w:val="24"/>
        </w:rPr>
        <w:t>но. Но после того как дети узнали</w:t>
      </w:r>
      <w:r w:rsidR="00B45363" w:rsidRPr="00D24654">
        <w:rPr>
          <w:rFonts w:ascii="Times New Roman" w:hAnsi="Times New Roman" w:cs="Times New Roman"/>
          <w:sz w:val="24"/>
          <w:szCs w:val="24"/>
        </w:rPr>
        <w:t>, что данные поделки будут подарены детям младшей группы, ребята выполнили задание.</w:t>
      </w:r>
    </w:p>
    <w:p w:rsidR="0081276E" w:rsidRPr="00D24654" w:rsidRDefault="002E09AD" w:rsidP="00B453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Ч</w:t>
      </w:r>
      <w:r w:rsidR="0081276E" w:rsidRPr="00D24654">
        <w:rPr>
          <w:rFonts w:ascii="Times New Roman" w:hAnsi="Times New Roman" w:cs="Times New Roman"/>
          <w:sz w:val="24"/>
          <w:szCs w:val="24"/>
        </w:rPr>
        <w:t>тение рассказа с элементами драматизации «Ёжик»</w:t>
      </w:r>
      <w:r w:rsidRPr="00D24654">
        <w:rPr>
          <w:rFonts w:ascii="Times New Roman" w:hAnsi="Times New Roman" w:cs="Times New Roman"/>
          <w:sz w:val="24"/>
          <w:szCs w:val="24"/>
        </w:rPr>
        <w:t>, в ходе которого</w:t>
      </w:r>
      <w:r w:rsidR="0081276E" w:rsidRPr="00D24654">
        <w:rPr>
          <w:rFonts w:ascii="Times New Roman" w:hAnsi="Times New Roman" w:cs="Times New Roman"/>
          <w:sz w:val="24"/>
          <w:szCs w:val="24"/>
        </w:rPr>
        <w:t xml:space="preserve"> детьми отрабатывалось умение пожалеть Ёжика, вы</w:t>
      </w:r>
      <w:r w:rsidRPr="00D24654">
        <w:rPr>
          <w:rFonts w:ascii="Times New Roman" w:hAnsi="Times New Roman" w:cs="Times New Roman"/>
          <w:sz w:val="24"/>
          <w:szCs w:val="24"/>
        </w:rPr>
        <w:t>разить ему сочувствие, проявить</w:t>
      </w:r>
      <w:r w:rsidR="0081276E" w:rsidRPr="00D24654">
        <w:rPr>
          <w:rFonts w:ascii="Times New Roman" w:hAnsi="Times New Roman" w:cs="Times New Roman"/>
          <w:sz w:val="24"/>
          <w:szCs w:val="24"/>
        </w:rPr>
        <w:t xml:space="preserve"> внимательность к другим</w:t>
      </w:r>
      <w:r w:rsidRPr="00D24654">
        <w:rPr>
          <w:rFonts w:ascii="Times New Roman" w:hAnsi="Times New Roman" w:cs="Times New Roman"/>
          <w:sz w:val="24"/>
          <w:szCs w:val="24"/>
        </w:rPr>
        <w:t xml:space="preserve"> героям рассказа</w:t>
      </w:r>
      <w:r w:rsidR="0081276E" w:rsidRPr="00D24654">
        <w:rPr>
          <w:rFonts w:ascii="Times New Roman" w:hAnsi="Times New Roman" w:cs="Times New Roman"/>
          <w:sz w:val="24"/>
          <w:szCs w:val="24"/>
        </w:rPr>
        <w:t xml:space="preserve">. </w:t>
      </w:r>
      <w:r w:rsidR="00606E8B" w:rsidRPr="00D24654">
        <w:rPr>
          <w:rFonts w:ascii="Times New Roman" w:hAnsi="Times New Roman" w:cs="Times New Roman"/>
          <w:sz w:val="24"/>
          <w:szCs w:val="24"/>
        </w:rPr>
        <w:t xml:space="preserve">После окончания рассказа дети </w:t>
      </w:r>
      <w:r w:rsidR="0081276E" w:rsidRPr="00D24654">
        <w:rPr>
          <w:rFonts w:ascii="Times New Roman" w:hAnsi="Times New Roman" w:cs="Times New Roman"/>
          <w:sz w:val="24"/>
          <w:szCs w:val="24"/>
        </w:rPr>
        <w:t>рисовали рисунки на тему дружбы.</w:t>
      </w:r>
    </w:p>
    <w:p w:rsidR="008A477C" w:rsidRPr="00D24654" w:rsidRDefault="00D94228" w:rsidP="00B033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В </w:t>
      </w:r>
      <w:r w:rsidR="00422EF4" w:rsidRPr="00D24654">
        <w:rPr>
          <w:rFonts w:ascii="Times New Roman" w:hAnsi="Times New Roman" w:cs="Times New Roman"/>
          <w:sz w:val="24"/>
          <w:szCs w:val="24"/>
        </w:rPr>
        <w:t>у</w:t>
      </w:r>
      <w:r w:rsidRPr="00D24654">
        <w:rPr>
          <w:rFonts w:ascii="Times New Roman" w:hAnsi="Times New Roman" w:cs="Times New Roman"/>
          <w:sz w:val="24"/>
          <w:szCs w:val="24"/>
        </w:rPr>
        <w:t xml:space="preserve">пражнении «Конкурс хвастунов» детям необходимо было преодолеть смущение и похвалить друг друга. </w:t>
      </w:r>
      <w:r w:rsidR="001967BE" w:rsidRPr="00D24654">
        <w:rPr>
          <w:rFonts w:ascii="Times New Roman" w:hAnsi="Times New Roman" w:cs="Times New Roman"/>
          <w:sz w:val="24"/>
          <w:szCs w:val="24"/>
        </w:rPr>
        <w:t xml:space="preserve">Первыми начали выполнять упражнение дети с низким уровнем застенчивости. Глядя на них, застенчивые дети, зарядились положительным настроем, стали смелее и активно включились в работу. </w:t>
      </w:r>
    </w:p>
    <w:p w:rsidR="00057585" w:rsidRPr="00D24654" w:rsidRDefault="00164E66" w:rsidP="00B30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В игре «Угадай эмоцию» </w:t>
      </w:r>
      <w:r w:rsidR="00453A09" w:rsidRPr="00D24654">
        <w:rPr>
          <w:rFonts w:ascii="Times New Roman" w:hAnsi="Times New Roman" w:cs="Times New Roman"/>
          <w:sz w:val="24"/>
          <w:szCs w:val="24"/>
        </w:rPr>
        <w:t xml:space="preserve">застенчивым </w:t>
      </w:r>
      <w:r w:rsidRPr="00D24654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B30C55" w:rsidRPr="00D24654">
        <w:rPr>
          <w:rFonts w:ascii="Times New Roman" w:hAnsi="Times New Roman" w:cs="Times New Roman"/>
          <w:sz w:val="24"/>
          <w:szCs w:val="24"/>
        </w:rPr>
        <w:t xml:space="preserve">было сложно показать эмоции, т.к. они стесняются </w:t>
      </w:r>
      <w:r w:rsidR="00311D04" w:rsidRPr="00D24654">
        <w:rPr>
          <w:rFonts w:ascii="Times New Roman" w:hAnsi="Times New Roman" w:cs="Times New Roman"/>
          <w:sz w:val="24"/>
          <w:szCs w:val="24"/>
        </w:rPr>
        <w:t xml:space="preserve">пристального внимания со стороны. </w:t>
      </w:r>
      <w:r w:rsidR="00E72167" w:rsidRPr="00D24654">
        <w:rPr>
          <w:rFonts w:ascii="Times New Roman" w:hAnsi="Times New Roman" w:cs="Times New Roman"/>
          <w:sz w:val="24"/>
          <w:szCs w:val="24"/>
        </w:rPr>
        <w:t xml:space="preserve">Поэтому детям с низким уровнем застенчивости пришлось взять на себя активную роль и подавать пример. </w:t>
      </w:r>
      <w:r w:rsidR="00057585" w:rsidRPr="00D24654">
        <w:rPr>
          <w:rFonts w:ascii="Times New Roman" w:hAnsi="Times New Roman" w:cs="Times New Roman"/>
          <w:sz w:val="24"/>
          <w:szCs w:val="24"/>
        </w:rPr>
        <w:t>После этого застенч</w:t>
      </w:r>
      <w:r w:rsidR="00B45363" w:rsidRPr="00D24654">
        <w:rPr>
          <w:rFonts w:ascii="Times New Roman" w:hAnsi="Times New Roman" w:cs="Times New Roman"/>
          <w:sz w:val="24"/>
          <w:szCs w:val="24"/>
        </w:rPr>
        <w:t>ивый мальчик сумел ярко проявить</w:t>
      </w:r>
      <w:r w:rsidR="00293F0E" w:rsidRPr="00D24654">
        <w:rPr>
          <w:rFonts w:ascii="Times New Roman" w:hAnsi="Times New Roman" w:cs="Times New Roman"/>
          <w:sz w:val="24"/>
          <w:szCs w:val="24"/>
        </w:rPr>
        <w:t xml:space="preserve"> гнев</w:t>
      </w:r>
      <w:r w:rsidR="00B45363" w:rsidRPr="00D24654">
        <w:rPr>
          <w:rFonts w:ascii="Times New Roman" w:hAnsi="Times New Roman" w:cs="Times New Roman"/>
          <w:sz w:val="24"/>
          <w:szCs w:val="24"/>
        </w:rPr>
        <w:t>, выплеснув эмоции, а застенчивая девочка</w:t>
      </w:r>
      <w:r w:rsidR="00293F0E" w:rsidRPr="00D24654">
        <w:rPr>
          <w:rFonts w:ascii="Times New Roman" w:hAnsi="Times New Roman" w:cs="Times New Roman"/>
          <w:sz w:val="24"/>
          <w:szCs w:val="24"/>
        </w:rPr>
        <w:t xml:space="preserve"> проявила артистичность</w:t>
      </w:r>
      <w:r w:rsidR="008673AF" w:rsidRPr="00D24654">
        <w:rPr>
          <w:rFonts w:ascii="Times New Roman" w:hAnsi="Times New Roman" w:cs="Times New Roman"/>
          <w:sz w:val="24"/>
          <w:szCs w:val="24"/>
        </w:rPr>
        <w:t>,</w:t>
      </w:r>
      <w:r w:rsidR="00293F0E" w:rsidRPr="00D24654">
        <w:rPr>
          <w:rFonts w:ascii="Times New Roman" w:hAnsi="Times New Roman" w:cs="Times New Roman"/>
          <w:sz w:val="24"/>
          <w:szCs w:val="24"/>
        </w:rPr>
        <w:t xml:space="preserve"> выражая радость</w:t>
      </w:r>
      <w:r w:rsidR="00B45363" w:rsidRPr="00D24654">
        <w:rPr>
          <w:rFonts w:ascii="Times New Roman" w:hAnsi="Times New Roman" w:cs="Times New Roman"/>
          <w:sz w:val="24"/>
          <w:szCs w:val="24"/>
        </w:rPr>
        <w:t>.</w:t>
      </w:r>
      <w:r w:rsidR="00293F0E" w:rsidRPr="00D24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77C" w:rsidRPr="00D24654" w:rsidRDefault="00935354" w:rsidP="009353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654">
        <w:rPr>
          <w:rFonts w:ascii="Times New Roman" w:hAnsi="Times New Roman" w:cs="Times New Roman"/>
          <w:sz w:val="24"/>
          <w:szCs w:val="24"/>
        </w:rPr>
        <w:t>С</w:t>
      </w:r>
      <w:r w:rsidR="008A477C" w:rsidRPr="00D24654">
        <w:rPr>
          <w:rFonts w:ascii="Times New Roman" w:hAnsi="Times New Roman" w:cs="Times New Roman"/>
          <w:sz w:val="24"/>
          <w:szCs w:val="24"/>
        </w:rPr>
        <w:t>казкотерапия</w:t>
      </w:r>
      <w:proofErr w:type="spellEnd"/>
      <w:r w:rsidR="008A477C" w:rsidRPr="00D24654">
        <w:rPr>
          <w:rFonts w:ascii="Times New Roman" w:hAnsi="Times New Roman" w:cs="Times New Roman"/>
          <w:sz w:val="24"/>
          <w:szCs w:val="24"/>
        </w:rPr>
        <w:t xml:space="preserve"> «Стеснительная улитка»</w:t>
      </w:r>
      <w:r w:rsidR="00B03347" w:rsidRPr="00D24654">
        <w:rPr>
          <w:rFonts w:ascii="Times New Roman" w:hAnsi="Times New Roman" w:cs="Times New Roman"/>
          <w:sz w:val="24"/>
          <w:szCs w:val="24"/>
        </w:rPr>
        <w:t xml:space="preserve">. </w:t>
      </w:r>
      <w:r w:rsidR="008A477C" w:rsidRPr="00D24654">
        <w:rPr>
          <w:rFonts w:ascii="Times New Roman" w:hAnsi="Times New Roman" w:cs="Times New Roman"/>
          <w:sz w:val="24"/>
          <w:szCs w:val="24"/>
        </w:rPr>
        <w:t>На этом занятии мы выполняли такие игры и</w:t>
      </w:r>
      <w:r w:rsidR="002E09AD" w:rsidRPr="00D24654">
        <w:rPr>
          <w:rFonts w:ascii="Times New Roman" w:hAnsi="Times New Roman" w:cs="Times New Roman"/>
          <w:sz w:val="24"/>
          <w:szCs w:val="24"/>
        </w:rPr>
        <w:t xml:space="preserve"> упражнения как: «Приветствие», </w:t>
      </w:r>
      <w:proofErr w:type="spellStart"/>
      <w:r w:rsidR="008A477C" w:rsidRPr="00D24654">
        <w:rPr>
          <w:rFonts w:ascii="Times New Roman" w:hAnsi="Times New Roman" w:cs="Times New Roman"/>
          <w:sz w:val="24"/>
          <w:szCs w:val="24"/>
        </w:rPr>
        <w:t>психогимнастический</w:t>
      </w:r>
      <w:proofErr w:type="spellEnd"/>
      <w:r w:rsidR="008A477C" w:rsidRPr="00D24654">
        <w:rPr>
          <w:rFonts w:ascii="Times New Roman" w:hAnsi="Times New Roman" w:cs="Times New Roman"/>
          <w:sz w:val="24"/>
          <w:szCs w:val="24"/>
        </w:rPr>
        <w:t xml:space="preserve"> этюд «Стеснительная улитка», проигрывание ключевого эпизода сказки</w:t>
      </w:r>
      <w:r w:rsidR="002E09AD" w:rsidRPr="00D24654">
        <w:rPr>
          <w:rFonts w:ascii="Times New Roman" w:hAnsi="Times New Roman" w:cs="Times New Roman"/>
          <w:sz w:val="24"/>
          <w:szCs w:val="24"/>
        </w:rPr>
        <w:t>, рисование иллюстраций</w:t>
      </w:r>
      <w:r w:rsidR="008A477C" w:rsidRPr="00D24654">
        <w:rPr>
          <w:rFonts w:ascii="Times New Roman" w:hAnsi="Times New Roman" w:cs="Times New Roman"/>
          <w:sz w:val="24"/>
          <w:szCs w:val="24"/>
        </w:rPr>
        <w:t>.</w:t>
      </w:r>
      <w:r w:rsidR="00912165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8A477C" w:rsidRPr="00D24654">
        <w:rPr>
          <w:rFonts w:ascii="Times New Roman" w:hAnsi="Times New Roman" w:cs="Times New Roman"/>
          <w:sz w:val="24"/>
          <w:szCs w:val="24"/>
        </w:rPr>
        <w:t xml:space="preserve">В ходе проигрывания ключевого эпизода ребята должны были сначала тихо, а потом громче и громче произнести фразу «Я больше не стесняюсь». </w:t>
      </w:r>
      <w:r w:rsidR="002E09AD" w:rsidRPr="00D24654">
        <w:rPr>
          <w:rFonts w:ascii="Times New Roman" w:hAnsi="Times New Roman" w:cs="Times New Roman"/>
          <w:sz w:val="24"/>
          <w:szCs w:val="24"/>
        </w:rPr>
        <w:t xml:space="preserve">Так как, на данный момент работа по программе «Тропинка к своему Я» подходила к завершению, </w:t>
      </w:r>
      <w:r w:rsidR="004341D9" w:rsidRPr="00D24654">
        <w:rPr>
          <w:rFonts w:ascii="Times New Roman" w:hAnsi="Times New Roman" w:cs="Times New Roman"/>
          <w:sz w:val="24"/>
          <w:szCs w:val="24"/>
        </w:rPr>
        <w:t xml:space="preserve">застенчивые дети </w:t>
      </w:r>
      <w:r w:rsidR="00201D9A" w:rsidRPr="00D24654">
        <w:rPr>
          <w:rFonts w:ascii="Times New Roman" w:hAnsi="Times New Roman" w:cs="Times New Roman"/>
          <w:sz w:val="24"/>
          <w:szCs w:val="24"/>
        </w:rPr>
        <w:t xml:space="preserve">говорили </w:t>
      </w:r>
      <w:r w:rsidR="002E09AD" w:rsidRPr="00D24654">
        <w:rPr>
          <w:rFonts w:ascii="Times New Roman" w:hAnsi="Times New Roman" w:cs="Times New Roman"/>
          <w:sz w:val="24"/>
          <w:szCs w:val="24"/>
        </w:rPr>
        <w:t xml:space="preserve">эту фразу </w:t>
      </w:r>
      <w:r w:rsidR="00201D9A" w:rsidRPr="00D24654">
        <w:rPr>
          <w:rFonts w:ascii="Times New Roman" w:hAnsi="Times New Roman" w:cs="Times New Roman"/>
          <w:sz w:val="24"/>
          <w:szCs w:val="24"/>
        </w:rPr>
        <w:t>громко и уверенно</w:t>
      </w:r>
      <w:r w:rsidR="00491AE9" w:rsidRPr="00D24654">
        <w:rPr>
          <w:rFonts w:ascii="Times New Roman" w:hAnsi="Times New Roman" w:cs="Times New Roman"/>
          <w:sz w:val="24"/>
          <w:szCs w:val="24"/>
        </w:rPr>
        <w:t xml:space="preserve">. </w:t>
      </w:r>
      <w:r w:rsidR="008A477C" w:rsidRPr="00D24654">
        <w:rPr>
          <w:rFonts w:ascii="Times New Roman" w:hAnsi="Times New Roman" w:cs="Times New Roman"/>
          <w:sz w:val="24"/>
          <w:szCs w:val="24"/>
        </w:rPr>
        <w:t>При рисовании иллюстраций к ск</w:t>
      </w:r>
      <w:r w:rsidR="00B03347" w:rsidRPr="00D24654">
        <w:rPr>
          <w:rFonts w:ascii="Times New Roman" w:hAnsi="Times New Roman" w:cs="Times New Roman"/>
          <w:sz w:val="24"/>
          <w:szCs w:val="24"/>
        </w:rPr>
        <w:t>азке с</w:t>
      </w:r>
      <w:r w:rsidR="008A477C" w:rsidRPr="00D24654">
        <w:rPr>
          <w:rFonts w:ascii="Times New Roman" w:hAnsi="Times New Roman" w:cs="Times New Roman"/>
          <w:sz w:val="24"/>
          <w:szCs w:val="24"/>
        </w:rPr>
        <w:t>амым ярким и содержатель</w:t>
      </w:r>
      <w:r w:rsidR="004341D9" w:rsidRPr="00D24654">
        <w:rPr>
          <w:rFonts w:ascii="Times New Roman" w:hAnsi="Times New Roman" w:cs="Times New Roman"/>
          <w:sz w:val="24"/>
          <w:szCs w:val="24"/>
        </w:rPr>
        <w:t xml:space="preserve">ным получился рисунок у </w:t>
      </w:r>
      <w:r w:rsidR="008A477C" w:rsidRPr="00D24654">
        <w:rPr>
          <w:rFonts w:ascii="Times New Roman" w:hAnsi="Times New Roman" w:cs="Times New Roman"/>
          <w:sz w:val="24"/>
          <w:szCs w:val="24"/>
        </w:rPr>
        <w:t xml:space="preserve">девочки с высоким </w:t>
      </w:r>
      <w:r w:rsidR="004341D9" w:rsidRPr="00D24654">
        <w:rPr>
          <w:rFonts w:ascii="Times New Roman" w:hAnsi="Times New Roman" w:cs="Times New Roman"/>
          <w:sz w:val="24"/>
          <w:szCs w:val="24"/>
        </w:rPr>
        <w:t xml:space="preserve">уровнем </w:t>
      </w:r>
      <w:r w:rsidR="008A477C" w:rsidRPr="00D24654">
        <w:rPr>
          <w:rFonts w:ascii="Times New Roman" w:hAnsi="Times New Roman" w:cs="Times New Roman"/>
          <w:sz w:val="24"/>
          <w:szCs w:val="24"/>
        </w:rPr>
        <w:t>застенчивости, она легко справилась с заданием.</w:t>
      </w:r>
    </w:p>
    <w:p w:rsidR="008A477C" w:rsidRPr="00D24654" w:rsidRDefault="00491AE9" w:rsidP="008A477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D24654">
        <w:lastRenderedPageBreak/>
        <w:t>В игре</w:t>
      </w:r>
      <w:r w:rsidR="008A477C" w:rsidRPr="00D24654">
        <w:t xml:space="preserve"> на </w:t>
      </w:r>
      <w:r w:rsidR="00B30C55" w:rsidRPr="00D24654">
        <w:t>развитие внимания «Танец шляпы»</w:t>
      </w:r>
      <w:r w:rsidR="008A477C" w:rsidRPr="00D24654">
        <w:t xml:space="preserve"> </w:t>
      </w:r>
      <w:r w:rsidR="00753EAB" w:rsidRPr="00D24654">
        <w:t>застенчивая девочка</w:t>
      </w:r>
      <w:r w:rsidR="00DF101D" w:rsidRPr="00D24654">
        <w:t xml:space="preserve"> испытыв</w:t>
      </w:r>
      <w:r w:rsidR="00753EAB" w:rsidRPr="00D24654">
        <w:t>ала трудности в исполнении танца.</w:t>
      </w:r>
      <w:r w:rsidR="00066D3F" w:rsidRPr="00D24654">
        <w:t xml:space="preserve"> М</w:t>
      </w:r>
      <w:r w:rsidR="00753EAB" w:rsidRPr="00D24654">
        <w:t>ы предложили ей выбрать себе пару</w:t>
      </w:r>
      <w:r w:rsidR="00B30C55" w:rsidRPr="00D24654">
        <w:t xml:space="preserve"> и станцевать танец </w:t>
      </w:r>
      <w:r w:rsidR="00753EAB" w:rsidRPr="00D24654">
        <w:t>вместе</w:t>
      </w:r>
      <w:r w:rsidR="004341D9" w:rsidRPr="00D24654">
        <w:t>. Это обрад</w:t>
      </w:r>
      <w:r w:rsidR="00753EAB" w:rsidRPr="00D24654">
        <w:t>овало её</w:t>
      </w:r>
      <w:r w:rsidR="004341D9" w:rsidRPr="00D24654">
        <w:t xml:space="preserve"> </w:t>
      </w:r>
      <w:r w:rsidR="001967BE" w:rsidRPr="00D24654">
        <w:t>и,</w:t>
      </w:r>
      <w:r w:rsidR="004341D9" w:rsidRPr="00D24654">
        <w:t xml:space="preserve"> </w:t>
      </w:r>
      <w:r w:rsidR="00753EAB" w:rsidRPr="00D24654">
        <w:t>перестав стесняться</w:t>
      </w:r>
      <w:r w:rsidR="001967BE" w:rsidRPr="00D24654">
        <w:t>,</w:t>
      </w:r>
      <w:r w:rsidR="00753EAB" w:rsidRPr="00D24654">
        <w:t xml:space="preserve"> она выполнила задание.</w:t>
      </w:r>
    </w:p>
    <w:p w:rsidR="008A477C" w:rsidRPr="00D24654" w:rsidRDefault="00DF101D" w:rsidP="008A4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И</w:t>
      </w:r>
      <w:r w:rsidR="008A477C" w:rsidRPr="00D24654">
        <w:rPr>
          <w:rFonts w:ascii="Times New Roman" w:hAnsi="Times New Roman" w:cs="Times New Roman"/>
          <w:sz w:val="24"/>
          <w:szCs w:val="24"/>
        </w:rPr>
        <w:t>ндивидуальное упражнение «Повтори за мной»</w:t>
      </w:r>
      <w:r w:rsidR="00573E14" w:rsidRPr="00D24654">
        <w:rPr>
          <w:rFonts w:ascii="Times New Roman" w:hAnsi="Times New Roman" w:cs="Times New Roman"/>
          <w:sz w:val="24"/>
          <w:szCs w:val="24"/>
        </w:rPr>
        <w:t>.</w:t>
      </w:r>
      <w:r w:rsidR="008A477C" w:rsidRPr="00D24654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4B57D4" w:rsidRPr="00D24654">
        <w:rPr>
          <w:rFonts w:ascii="Times New Roman" w:hAnsi="Times New Roman" w:cs="Times New Roman"/>
          <w:sz w:val="24"/>
          <w:szCs w:val="24"/>
        </w:rPr>
        <w:t>упражнения был составлен</w:t>
      </w:r>
      <w:r w:rsidR="008A477C" w:rsidRPr="00D24654">
        <w:rPr>
          <w:rFonts w:ascii="Times New Roman" w:hAnsi="Times New Roman" w:cs="Times New Roman"/>
          <w:sz w:val="24"/>
          <w:szCs w:val="24"/>
        </w:rPr>
        <w:t xml:space="preserve"> перечень фраз, которыми легко начинать </w:t>
      </w:r>
      <w:r w:rsidR="00B30C55" w:rsidRPr="00D24654">
        <w:rPr>
          <w:rFonts w:ascii="Times New Roman" w:hAnsi="Times New Roman" w:cs="Times New Roman"/>
          <w:sz w:val="24"/>
          <w:szCs w:val="24"/>
        </w:rPr>
        <w:t xml:space="preserve">и заканчивать </w:t>
      </w:r>
      <w:r w:rsidR="008A477C" w:rsidRPr="00D24654">
        <w:rPr>
          <w:rFonts w:ascii="Times New Roman" w:hAnsi="Times New Roman" w:cs="Times New Roman"/>
          <w:sz w:val="24"/>
          <w:szCs w:val="24"/>
        </w:rPr>
        <w:t>разговор с разными группами людей</w:t>
      </w:r>
      <w:r w:rsidRPr="00D24654">
        <w:rPr>
          <w:rFonts w:ascii="Times New Roman" w:hAnsi="Times New Roman" w:cs="Times New Roman"/>
          <w:sz w:val="24"/>
          <w:szCs w:val="24"/>
        </w:rPr>
        <w:t>, например, «Вы не могли бы мне помочь», «Давай поиграем вместе» и другие</w:t>
      </w:r>
      <w:r w:rsidR="008A477C" w:rsidRPr="00D24654">
        <w:rPr>
          <w:rFonts w:ascii="Times New Roman" w:hAnsi="Times New Roman" w:cs="Times New Roman"/>
          <w:sz w:val="24"/>
          <w:szCs w:val="24"/>
        </w:rPr>
        <w:t>. После выполнения да</w:t>
      </w:r>
      <w:r w:rsidR="004B57D4" w:rsidRPr="00D24654">
        <w:rPr>
          <w:rFonts w:ascii="Times New Roman" w:hAnsi="Times New Roman" w:cs="Times New Roman"/>
          <w:sz w:val="24"/>
          <w:szCs w:val="24"/>
        </w:rPr>
        <w:t xml:space="preserve">нного упражнения </w:t>
      </w:r>
      <w:r w:rsidR="003A4427" w:rsidRPr="00D24654">
        <w:rPr>
          <w:rFonts w:ascii="Times New Roman" w:hAnsi="Times New Roman" w:cs="Times New Roman"/>
          <w:sz w:val="24"/>
          <w:szCs w:val="24"/>
        </w:rPr>
        <w:t xml:space="preserve">застенчивые дети </w:t>
      </w:r>
      <w:r w:rsidR="004B57D4" w:rsidRPr="00D24654">
        <w:rPr>
          <w:rFonts w:ascii="Times New Roman" w:hAnsi="Times New Roman" w:cs="Times New Roman"/>
          <w:sz w:val="24"/>
          <w:szCs w:val="24"/>
        </w:rPr>
        <w:t>стали использовать</w:t>
      </w:r>
      <w:r w:rsidR="008A477C" w:rsidRPr="00D24654">
        <w:rPr>
          <w:rFonts w:ascii="Times New Roman" w:hAnsi="Times New Roman" w:cs="Times New Roman"/>
          <w:sz w:val="24"/>
          <w:szCs w:val="24"/>
        </w:rPr>
        <w:t xml:space="preserve"> эти фразы в повседневном общении с детьми и взрослыми.</w:t>
      </w:r>
    </w:p>
    <w:p w:rsidR="00A906C3" w:rsidRPr="00D24654" w:rsidRDefault="00DF101D" w:rsidP="00A47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Завершением работы </w:t>
      </w:r>
      <w:r w:rsidR="00935354" w:rsidRPr="00D24654">
        <w:rPr>
          <w:rFonts w:ascii="Times New Roman" w:hAnsi="Times New Roman" w:cs="Times New Roman"/>
          <w:sz w:val="24"/>
          <w:szCs w:val="24"/>
        </w:rPr>
        <w:t xml:space="preserve">стало проведение досуга </w:t>
      </w:r>
      <w:r w:rsidR="00A77EA1" w:rsidRPr="00D24654">
        <w:rPr>
          <w:rFonts w:ascii="Times New Roman" w:hAnsi="Times New Roman" w:cs="Times New Roman"/>
          <w:sz w:val="24"/>
          <w:szCs w:val="24"/>
        </w:rPr>
        <w:t>«Мы дружные ребята»</w:t>
      </w:r>
      <w:r w:rsidR="00935354" w:rsidRPr="00D24654">
        <w:rPr>
          <w:rFonts w:ascii="Times New Roman" w:hAnsi="Times New Roman" w:cs="Times New Roman"/>
          <w:sz w:val="24"/>
          <w:szCs w:val="24"/>
        </w:rPr>
        <w:t xml:space="preserve">. </w:t>
      </w:r>
      <w:r w:rsidR="00C07510" w:rsidRPr="00D24654">
        <w:rPr>
          <w:rFonts w:ascii="Times New Roman" w:hAnsi="Times New Roman" w:cs="Times New Roman"/>
          <w:sz w:val="24"/>
          <w:szCs w:val="24"/>
        </w:rPr>
        <w:t>В сценарий досуга вошли следующие игры: «Кто может смеяться громче», «Шуточные вопросы», «Змейка», «Спой песенку не своим голосом», «Слепые котята», «Веселый танец».</w:t>
      </w:r>
      <w:r w:rsidR="00B30C55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DA0AF5" w:rsidRPr="00D24654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Pr="00D24654">
        <w:rPr>
          <w:rFonts w:ascii="Times New Roman" w:hAnsi="Times New Roman" w:cs="Times New Roman"/>
          <w:sz w:val="24"/>
          <w:szCs w:val="24"/>
        </w:rPr>
        <w:t>развлечения</w:t>
      </w:r>
      <w:r w:rsidR="004B57D4" w:rsidRPr="00D24654">
        <w:rPr>
          <w:rFonts w:ascii="Times New Roman" w:hAnsi="Times New Roman" w:cs="Times New Roman"/>
          <w:sz w:val="24"/>
          <w:szCs w:val="24"/>
        </w:rPr>
        <w:t xml:space="preserve"> было замечено</w:t>
      </w:r>
      <w:r w:rsidR="00DA0AF5" w:rsidRPr="00D24654">
        <w:rPr>
          <w:rFonts w:ascii="Times New Roman" w:hAnsi="Times New Roman" w:cs="Times New Roman"/>
          <w:sz w:val="24"/>
          <w:szCs w:val="24"/>
        </w:rPr>
        <w:t>, что застенчивые дети стали более раскрепощенными</w:t>
      </w:r>
      <w:r w:rsidR="00837B62" w:rsidRPr="00D24654">
        <w:rPr>
          <w:rFonts w:ascii="Times New Roman" w:hAnsi="Times New Roman" w:cs="Times New Roman"/>
          <w:sz w:val="24"/>
          <w:szCs w:val="24"/>
        </w:rPr>
        <w:t>, активными</w:t>
      </w:r>
      <w:r w:rsidR="00753EAB" w:rsidRPr="00D24654">
        <w:rPr>
          <w:rFonts w:ascii="Times New Roman" w:hAnsi="Times New Roman" w:cs="Times New Roman"/>
          <w:sz w:val="24"/>
          <w:szCs w:val="24"/>
        </w:rPr>
        <w:t xml:space="preserve">. </w:t>
      </w:r>
      <w:r w:rsidR="00DA0AF5" w:rsidRPr="00D24654">
        <w:rPr>
          <w:rFonts w:ascii="Times New Roman" w:hAnsi="Times New Roman" w:cs="Times New Roman"/>
          <w:sz w:val="24"/>
          <w:szCs w:val="24"/>
        </w:rPr>
        <w:t>В игре «Змейка» застенчивый мальчик выступил инициатором и выразил желание быть первым</w:t>
      </w:r>
      <w:r w:rsidR="00EC6461" w:rsidRPr="00D24654">
        <w:rPr>
          <w:rFonts w:ascii="Times New Roman" w:hAnsi="Times New Roman" w:cs="Times New Roman"/>
          <w:sz w:val="24"/>
          <w:szCs w:val="24"/>
        </w:rPr>
        <w:t xml:space="preserve"> в строю</w:t>
      </w:r>
      <w:r w:rsidR="00DA0AF5" w:rsidRPr="00D24654">
        <w:rPr>
          <w:rFonts w:ascii="Times New Roman" w:hAnsi="Times New Roman" w:cs="Times New Roman"/>
          <w:sz w:val="24"/>
          <w:szCs w:val="24"/>
        </w:rPr>
        <w:t>.</w:t>
      </w:r>
      <w:r w:rsidR="00A906C3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DA0AF5" w:rsidRPr="00D24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347" w:rsidRPr="00D24654" w:rsidRDefault="0098585D" w:rsidP="00A47F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Исходя из того, что проявление застенчивости нельзя исправить без активно</w:t>
      </w:r>
      <w:r w:rsidR="004B57D4" w:rsidRPr="00D24654">
        <w:rPr>
          <w:rFonts w:ascii="Times New Roman" w:hAnsi="Times New Roman" w:cs="Times New Roman"/>
          <w:sz w:val="24"/>
          <w:szCs w:val="24"/>
        </w:rPr>
        <w:t xml:space="preserve">й помощи родителей, было </w:t>
      </w:r>
      <w:r w:rsidRPr="00D24654">
        <w:rPr>
          <w:rFonts w:ascii="Times New Roman" w:hAnsi="Times New Roman" w:cs="Times New Roman"/>
          <w:sz w:val="24"/>
          <w:szCs w:val="24"/>
        </w:rPr>
        <w:t>п</w:t>
      </w:r>
      <w:r w:rsidR="004B57D4" w:rsidRPr="00D24654">
        <w:rPr>
          <w:rFonts w:ascii="Times New Roman" w:hAnsi="Times New Roman" w:cs="Times New Roman"/>
          <w:sz w:val="24"/>
          <w:szCs w:val="24"/>
        </w:rPr>
        <w:t>роведено</w:t>
      </w:r>
      <w:r w:rsidR="00B03347" w:rsidRPr="00D24654">
        <w:rPr>
          <w:rFonts w:ascii="Times New Roman" w:hAnsi="Times New Roman" w:cs="Times New Roman"/>
          <w:sz w:val="24"/>
          <w:szCs w:val="24"/>
        </w:rPr>
        <w:t xml:space="preserve"> родительское собрание на тему «Детская застенчивость»</w:t>
      </w:r>
      <w:r w:rsidR="00DF101D" w:rsidRPr="00D24654">
        <w:rPr>
          <w:rFonts w:ascii="Times New Roman" w:hAnsi="Times New Roman" w:cs="Times New Roman"/>
          <w:sz w:val="24"/>
          <w:szCs w:val="24"/>
        </w:rPr>
        <w:t>, где</w:t>
      </w:r>
      <w:r w:rsidR="00B03347" w:rsidRPr="00D24654">
        <w:rPr>
          <w:rFonts w:ascii="Times New Roman" w:hAnsi="Times New Roman" w:cs="Times New Roman"/>
          <w:sz w:val="24"/>
          <w:szCs w:val="24"/>
        </w:rPr>
        <w:t xml:space="preserve"> были раскрыты вопросы о понятии застенчивости, ее причинах, об особенностях поведения детей, имеющих проявления застенчивости. Так же </w:t>
      </w:r>
      <w:r w:rsidR="004B57D4" w:rsidRPr="00D24654">
        <w:rPr>
          <w:rFonts w:ascii="Times New Roman" w:hAnsi="Times New Roman" w:cs="Times New Roman"/>
          <w:sz w:val="24"/>
          <w:szCs w:val="24"/>
        </w:rPr>
        <w:t xml:space="preserve">был разработан цикл консультаций по данной теме. </w:t>
      </w:r>
    </w:p>
    <w:p w:rsidR="00057585" w:rsidRPr="00D24654" w:rsidRDefault="000A4E25" w:rsidP="0005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На третьем этапе работы решалась следующая задача: </w:t>
      </w:r>
      <w:r w:rsidR="003A4427" w:rsidRPr="00D24654">
        <w:rPr>
          <w:rFonts w:ascii="Times New Roman" w:hAnsi="Times New Roman" w:cs="Times New Roman"/>
          <w:sz w:val="24"/>
          <w:szCs w:val="24"/>
        </w:rPr>
        <w:t>в</w:t>
      </w:r>
      <w:r w:rsidR="00057585" w:rsidRPr="00D24654">
        <w:rPr>
          <w:rFonts w:ascii="Times New Roman" w:hAnsi="Times New Roman" w:cs="Times New Roman"/>
          <w:sz w:val="24"/>
          <w:szCs w:val="24"/>
        </w:rPr>
        <w:t>ыявить изменения в проявлении застенчивости у детей старшей группы.</w:t>
      </w:r>
    </w:p>
    <w:p w:rsidR="00057585" w:rsidRPr="00D24654" w:rsidRDefault="00057585" w:rsidP="0005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Данная задача реализовывала</w:t>
      </w:r>
      <w:r w:rsidR="003A4427" w:rsidRPr="00D24654">
        <w:rPr>
          <w:rFonts w:ascii="Times New Roman" w:hAnsi="Times New Roman" w:cs="Times New Roman"/>
          <w:sz w:val="24"/>
          <w:szCs w:val="24"/>
        </w:rPr>
        <w:t>сь с помощью наблюдения</w:t>
      </w:r>
      <w:r w:rsidRPr="00D24654">
        <w:rPr>
          <w:rFonts w:ascii="Times New Roman" w:hAnsi="Times New Roman" w:cs="Times New Roman"/>
          <w:sz w:val="24"/>
          <w:szCs w:val="24"/>
        </w:rPr>
        <w:t xml:space="preserve"> за детьми.</w:t>
      </w:r>
    </w:p>
    <w:p w:rsidR="00CD6A64" w:rsidRPr="00D24654" w:rsidRDefault="00057585" w:rsidP="00E13A95">
      <w:pPr>
        <w:spacing w:after="0" w:line="36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Для проверки результатов </w:t>
      </w:r>
      <w:r w:rsidR="000A4E25" w:rsidRPr="00D24654">
        <w:rPr>
          <w:rFonts w:ascii="Times New Roman" w:hAnsi="Times New Roman" w:cs="Times New Roman"/>
          <w:sz w:val="24"/>
          <w:szCs w:val="24"/>
        </w:rPr>
        <w:t>на третьем</w:t>
      </w:r>
      <w:r w:rsidR="00AD7499" w:rsidRPr="00D24654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A4E25" w:rsidRPr="00D24654">
        <w:rPr>
          <w:rFonts w:ascii="Times New Roman" w:hAnsi="Times New Roman" w:cs="Times New Roman"/>
          <w:sz w:val="24"/>
          <w:szCs w:val="24"/>
        </w:rPr>
        <w:t>использовала</w:t>
      </w:r>
      <w:r w:rsidRPr="00D24654">
        <w:rPr>
          <w:rFonts w:ascii="Times New Roman" w:hAnsi="Times New Roman" w:cs="Times New Roman"/>
          <w:sz w:val="24"/>
          <w:szCs w:val="24"/>
        </w:rPr>
        <w:t xml:space="preserve"> те же критерии</w:t>
      </w:r>
      <w:r w:rsidR="00E25938" w:rsidRPr="00D24654">
        <w:rPr>
          <w:rFonts w:ascii="Times New Roman" w:hAnsi="Times New Roman" w:cs="Times New Roman"/>
          <w:sz w:val="24"/>
          <w:szCs w:val="24"/>
        </w:rPr>
        <w:t xml:space="preserve"> наблюдения</w:t>
      </w:r>
      <w:r w:rsidR="000A4E25" w:rsidRPr="00D24654">
        <w:rPr>
          <w:rFonts w:ascii="Times New Roman" w:hAnsi="Times New Roman" w:cs="Times New Roman"/>
          <w:sz w:val="24"/>
          <w:szCs w:val="24"/>
        </w:rPr>
        <w:t>, что и на первом</w:t>
      </w:r>
      <w:r w:rsidRPr="00D24654">
        <w:rPr>
          <w:rFonts w:ascii="Times New Roman" w:hAnsi="Times New Roman" w:cs="Times New Roman"/>
          <w:sz w:val="24"/>
          <w:szCs w:val="24"/>
        </w:rPr>
        <w:t>.</w:t>
      </w:r>
      <w:r w:rsidR="006B3E2D" w:rsidRPr="00D24654">
        <w:rPr>
          <w:rFonts w:ascii="Times New Roman" w:hAnsi="Times New Roman" w:cs="Times New Roman"/>
          <w:sz w:val="24"/>
          <w:szCs w:val="24"/>
        </w:rPr>
        <w:t xml:space="preserve"> </w:t>
      </w:r>
      <w:r w:rsidR="00E13A95" w:rsidRPr="00D24654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6B3E2D" w:rsidRPr="00D24654">
        <w:rPr>
          <w:rFonts w:ascii="Times New Roman" w:hAnsi="Times New Roman" w:cs="Times New Roman"/>
          <w:sz w:val="24"/>
          <w:szCs w:val="24"/>
        </w:rPr>
        <w:t>представлены в таблице</w:t>
      </w:r>
      <w:r w:rsidR="003A4427" w:rsidRPr="00D24654">
        <w:rPr>
          <w:rFonts w:ascii="Times New Roman" w:hAnsi="Times New Roman" w:cs="Times New Roman"/>
          <w:sz w:val="24"/>
          <w:szCs w:val="24"/>
        </w:rPr>
        <w:t xml:space="preserve"> и диаграмме</w:t>
      </w:r>
      <w:r w:rsidR="006B3E2D" w:rsidRPr="00D24654">
        <w:rPr>
          <w:rFonts w:ascii="Times New Roman" w:hAnsi="Times New Roman" w:cs="Times New Roman"/>
          <w:sz w:val="24"/>
          <w:szCs w:val="24"/>
        </w:rPr>
        <w:t>.</w:t>
      </w:r>
      <w:r w:rsidR="00D24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57D4" w:rsidRPr="00D24654">
        <w:rPr>
          <w:rFonts w:ascii="Times New Roman" w:hAnsi="Times New Roman" w:cs="Times New Roman"/>
          <w:sz w:val="24"/>
          <w:szCs w:val="24"/>
        </w:rPr>
        <w:t>Если на начальном</w:t>
      </w:r>
      <w:r w:rsidR="00CD6A64" w:rsidRPr="00D24654">
        <w:rPr>
          <w:rFonts w:ascii="Times New Roman" w:hAnsi="Times New Roman" w:cs="Times New Roman"/>
          <w:sz w:val="24"/>
          <w:szCs w:val="24"/>
        </w:rPr>
        <w:t xml:space="preserve"> этапе исследования 3 ребёнка</w:t>
      </w:r>
      <w:r w:rsidR="003A4427" w:rsidRPr="00D24654">
        <w:rPr>
          <w:rFonts w:ascii="Times New Roman" w:hAnsi="Times New Roman" w:cs="Times New Roman"/>
          <w:sz w:val="24"/>
          <w:szCs w:val="24"/>
        </w:rPr>
        <w:t xml:space="preserve"> (21%) </w:t>
      </w:r>
      <w:r w:rsidR="00862611" w:rsidRPr="00D24654">
        <w:rPr>
          <w:rFonts w:ascii="Times New Roman" w:hAnsi="Times New Roman" w:cs="Times New Roman"/>
          <w:sz w:val="24"/>
          <w:szCs w:val="24"/>
        </w:rPr>
        <w:t xml:space="preserve">относились к высокому уровню </w:t>
      </w:r>
      <w:r w:rsidR="00CD6A64" w:rsidRPr="00D24654">
        <w:rPr>
          <w:rFonts w:ascii="Times New Roman" w:hAnsi="Times New Roman" w:cs="Times New Roman"/>
          <w:sz w:val="24"/>
          <w:szCs w:val="24"/>
        </w:rPr>
        <w:t>зас</w:t>
      </w:r>
      <w:r w:rsidR="00C463F0" w:rsidRPr="00D24654">
        <w:rPr>
          <w:rFonts w:ascii="Times New Roman" w:hAnsi="Times New Roman" w:cs="Times New Roman"/>
          <w:sz w:val="24"/>
          <w:szCs w:val="24"/>
        </w:rPr>
        <w:t>тенчивости</w:t>
      </w:r>
      <w:r w:rsidR="00CD6A64" w:rsidRPr="00D24654">
        <w:rPr>
          <w:rFonts w:ascii="Times New Roman" w:hAnsi="Times New Roman" w:cs="Times New Roman"/>
          <w:sz w:val="24"/>
          <w:szCs w:val="24"/>
        </w:rPr>
        <w:t>, 3 детей</w:t>
      </w:r>
      <w:r w:rsidR="003A4427" w:rsidRPr="00D24654">
        <w:rPr>
          <w:rFonts w:ascii="Times New Roman" w:hAnsi="Times New Roman" w:cs="Times New Roman"/>
          <w:sz w:val="24"/>
          <w:szCs w:val="24"/>
        </w:rPr>
        <w:t xml:space="preserve"> (</w:t>
      </w:r>
      <w:r w:rsidR="00862611" w:rsidRPr="00D24654">
        <w:rPr>
          <w:rFonts w:ascii="Times New Roman" w:hAnsi="Times New Roman" w:cs="Times New Roman"/>
          <w:sz w:val="24"/>
          <w:szCs w:val="24"/>
        </w:rPr>
        <w:t>21%</w:t>
      </w:r>
      <w:r w:rsidR="003A4427" w:rsidRPr="00D24654">
        <w:rPr>
          <w:rFonts w:ascii="Times New Roman" w:hAnsi="Times New Roman" w:cs="Times New Roman"/>
          <w:sz w:val="24"/>
          <w:szCs w:val="24"/>
        </w:rPr>
        <w:t>)</w:t>
      </w:r>
      <w:r w:rsidR="00862611" w:rsidRPr="00D24654">
        <w:rPr>
          <w:rFonts w:ascii="Times New Roman" w:hAnsi="Times New Roman" w:cs="Times New Roman"/>
          <w:sz w:val="24"/>
          <w:szCs w:val="24"/>
        </w:rPr>
        <w:t xml:space="preserve"> относились к среднему уровню </w:t>
      </w:r>
      <w:r w:rsidR="00CD6A64" w:rsidRPr="00D24654">
        <w:rPr>
          <w:rFonts w:ascii="Times New Roman" w:hAnsi="Times New Roman" w:cs="Times New Roman"/>
          <w:sz w:val="24"/>
          <w:szCs w:val="24"/>
        </w:rPr>
        <w:t xml:space="preserve">застенчивости, </w:t>
      </w:r>
      <w:r w:rsidR="00C463F0" w:rsidRPr="00D24654">
        <w:rPr>
          <w:rFonts w:ascii="Times New Roman" w:hAnsi="Times New Roman" w:cs="Times New Roman"/>
          <w:sz w:val="24"/>
          <w:szCs w:val="24"/>
        </w:rPr>
        <w:t xml:space="preserve">и </w:t>
      </w:r>
      <w:r w:rsidR="00CD6A64" w:rsidRPr="00D24654">
        <w:rPr>
          <w:rFonts w:ascii="Times New Roman" w:hAnsi="Times New Roman" w:cs="Times New Roman"/>
          <w:sz w:val="24"/>
          <w:szCs w:val="24"/>
        </w:rPr>
        <w:t xml:space="preserve">8 </w:t>
      </w:r>
      <w:r w:rsidR="003A4427" w:rsidRPr="00D24654">
        <w:rPr>
          <w:rFonts w:ascii="Times New Roman" w:hAnsi="Times New Roman" w:cs="Times New Roman"/>
          <w:sz w:val="24"/>
          <w:szCs w:val="24"/>
        </w:rPr>
        <w:t>детей (</w:t>
      </w:r>
      <w:r w:rsidR="00862611" w:rsidRPr="00D24654">
        <w:rPr>
          <w:rFonts w:ascii="Times New Roman" w:hAnsi="Times New Roman" w:cs="Times New Roman"/>
          <w:sz w:val="24"/>
          <w:szCs w:val="24"/>
        </w:rPr>
        <w:t>58%</w:t>
      </w:r>
      <w:r w:rsidR="003A4427" w:rsidRPr="00D24654">
        <w:rPr>
          <w:rFonts w:ascii="Times New Roman" w:hAnsi="Times New Roman" w:cs="Times New Roman"/>
          <w:sz w:val="24"/>
          <w:szCs w:val="24"/>
        </w:rPr>
        <w:t>)</w:t>
      </w:r>
      <w:r w:rsidR="00862611" w:rsidRPr="00D24654">
        <w:rPr>
          <w:rFonts w:ascii="Times New Roman" w:hAnsi="Times New Roman" w:cs="Times New Roman"/>
          <w:sz w:val="24"/>
          <w:szCs w:val="24"/>
        </w:rPr>
        <w:t xml:space="preserve"> относились</w:t>
      </w:r>
      <w:r w:rsidR="00CD6A64" w:rsidRPr="00D24654">
        <w:rPr>
          <w:rFonts w:ascii="Times New Roman" w:hAnsi="Times New Roman" w:cs="Times New Roman"/>
          <w:sz w:val="24"/>
          <w:szCs w:val="24"/>
        </w:rPr>
        <w:t xml:space="preserve"> к</w:t>
      </w:r>
      <w:r w:rsidR="00C463F0" w:rsidRPr="00D24654">
        <w:rPr>
          <w:rFonts w:ascii="Times New Roman" w:hAnsi="Times New Roman" w:cs="Times New Roman"/>
          <w:sz w:val="24"/>
          <w:szCs w:val="24"/>
        </w:rPr>
        <w:t xml:space="preserve"> низкому уровню </w:t>
      </w:r>
      <w:r w:rsidR="00CD6A64" w:rsidRPr="00D24654">
        <w:rPr>
          <w:rFonts w:ascii="Times New Roman" w:hAnsi="Times New Roman" w:cs="Times New Roman"/>
          <w:sz w:val="24"/>
          <w:szCs w:val="24"/>
        </w:rPr>
        <w:t xml:space="preserve">застенчивости, </w:t>
      </w:r>
      <w:r w:rsidR="004B57D4" w:rsidRPr="00D24654">
        <w:rPr>
          <w:rFonts w:ascii="Times New Roman" w:hAnsi="Times New Roman" w:cs="Times New Roman"/>
          <w:sz w:val="24"/>
          <w:szCs w:val="24"/>
        </w:rPr>
        <w:t>то на конечном</w:t>
      </w:r>
      <w:r w:rsidR="00862611" w:rsidRPr="00D24654">
        <w:rPr>
          <w:rFonts w:ascii="Times New Roman" w:hAnsi="Times New Roman" w:cs="Times New Roman"/>
          <w:sz w:val="24"/>
          <w:szCs w:val="24"/>
        </w:rPr>
        <w:t xml:space="preserve"> этапе повторная диагностика показала </w:t>
      </w:r>
      <w:r w:rsidR="00B71E86" w:rsidRPr="00D24654">
        <w:rPr>
          <w:rFonts w:ascii="Times New Roman" w:hAnsi="Times New Roman" w:cs="Times New Roman"/>
          <w:sz w:val="24"/>
          <w:szCs w:val="24"/>
        </w:rPr>
        <w:t xml:space="preserve">положительную </w:t>
      </w:r>
      <w:r w:rsidR="00862611" w:rsidRPr="00D24654">
        <w:rPr>
          <w:rFonts w:ascii="Times New Roman" w:hAnsi="Times New Roman" w:cs="Times New Roman"/>
          <w:sz w:val="24"/>
          <w:szCs w:val="24"/>
        </w:rPr>
        <w:t>динамику</w:t>
      </w:r>
      <w:r w:rsidR="00C463F0" w:rsidRPr="00D24654">
        <w:rPr>
          <w:rFonts w:ascii="Times New Roman" w:hAnsi="Times New Roman" w:cs="Times New Roman"/>
          <w:sz w:val="24"/>
          <w:szCs w:val="24"/>
        </w:rPr>
        <w:t xml:space="preserve"> – 1 ребёнок, что составляет 7%</w:t>
      </w:r>
      <w:r w:rsidR="00B71E86" w:rsidRPr="00D24654">
        <w:rPr>
          <w:rFonts w:ascii="Times New Roman" w:hAnsi="Times New Roman" w:cs="Times New Roman"/>
          <w:sz w:val="24"/>
          <w:szCs w:val="24"/>
        </w:rPr>
        <w:t xml:space="preserve">, </w:t>
      </w:r>
      <w:r w:rsidR="00C463F0" w:rsidRPr="00D24654">
        <w:rPr>
          <w:rFonts w:ascii="Times New Roman" w:hAnsi="Times New Roman" w:cs="Times New Roman"/>
          <w:sz w:val="24"/>
          <w:szCs w:val="24"/>
        </w:rPr>
        <w:t xml:space="preserve"> относится к высокому уровню застенчив</w:t>
      </w:r>
      <w:r w:rsidR="007010B2" w:rsidRPr="00D24654">
        <w:rPr>
          <w:rFonts w:ascii="Times New Roman" w:hAnsi="Times New Roman" w:cs="Times New Roman"/>
          <w:sz w:val="24"/>
          <w:szCs w:val="24"/>
        </w:rPr>
        <w:t>ости, 5 детей, что составляет 35</w:t>
      </w:r>
      <w:r w:rsidR="00C463F0" w:rsidRPr="00D24654">
        <w:rPr>
          <w:rFonts w:ascii="Times New Roman" w:hAnsi="Times New Roman" w:cs="Times New Roman"/>
          <w:sz w:val="24"/>
          <w:szCs w:val="24"/>
        </w:rPr>
        <w:t>% относятся к среднему ур</w:t>
      </w:r>
      <w:r w:rsidR="007010B2" w:rsidRPr="00D24654">
        <w:rPr>
          <w:rFonts w:ascii="Times New Roman" w:hAnsi="Times New Roman" w:cs="Times New Roman"/>
          <w:sz w:val="24"/>
          <w:szCs w:val="24"/>
        </w:rPr>
        <w:t>овню, 8 детей</w:t>
      </w:r>
      <w:proofErr w:type="gramEnd"/>
      <w:r w:rsidR="007010B2" w:rsidRPr="00D24654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7010B2" w:rsidRPr="00D24654">
        <w:rPr>
          <w:rFonts w:ascii="Times New Roman" w:hAnsi="Times New Roman" w:cs="Times New Roman"/>
          <w:sz w:val="24"/>
          <w:szCs w:val="24"/>
        </w:rPr>
        <w:t>составляет 58</w:t>
      </w:r>
      <w:r w:rsidR="00C463F0" w:rsidRPr="00D24654">
        <w:rPr>
          <w:rFonts w:ascii="Times New Roman" w:hAnsi="Times New Roman" w:cs="Times New Roman"/>
          <w:sz w:val="24"/>
          <w:szCs w:val="24"/>
        </w:rPr>
        <w:t>% относятся</w:t>
      </w:r>
      <w:proofErr w:type="gramEnd"/>
      <w:r w:rsidR="00C463F0" w:rsidRPr="00D24654">
        <w:rPr>
          <w:rFonts w:ascii="Times New Roman" w:hAnsi="Times New Roman" w:cs="Times New Roman"/>
          <w:sz w:val="24"/>
          <w:szCs w:val="24"/>
        </w:rPr>
        <w:t xml:space="preserve"> к низкому уровню застенчивости.</w:t>
      </w:r>
    </w:p>
    <w:p w:rsidR="00407F77" w:rsidRPr="00D24654" w:rsidRDefault="00407F77" w:rsidP="00CD6A64">
      <w:pPr>
        <w:spacing w:after="0" w:line="36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 xml:space="preserve">Таким образом, результаты повторного наблюдения за детьми подтвердили эффективность разработанной программы «Тропинка к своему Я». </w:t>
      </w:r>
    </w:p>
    <w:p w:rsidR="008121EA" w:rsidRPr="00D24654" w:rsidRDefault="008121EA" w:rsidP="00DF2615">
      <w:pPr>
        <w:pStyle w:val="1"/>
        <w:spacing w:after="0" w:line="36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D24654">
        <w:rPr>
          <w:rFonts w:ascii="Times New Roman" w:hAnsi="Times New Roman" w:cs="Times New Roman"/>
          <w:sz w:val="24"/>
          <w:szCs w:val="24"/>
        </w:rPr>
        <w:t>Практическая значимость работы заключается в том, что подобран и апробирован диагностический материал; разработана пр</w:t>
      </w:r>
      <w:r w:rsidR="00EA3068" w:rsidRPr="00D24654">
        <w:rPr>
          <w:rFonts w:ascii="Times New Roman" w:hAnsi="Times New Roman" w:cs="Times New Roman"/>
          <w:sz w:val="24"/>
          <w:szCs w:val="24"/>
        </w:rPr>
        <w:t xml:space="preserve">ограмма по коррекции </w:t>
      </w:r>
      <w:r w:rsidRPr="00D24654">
        <w:rPr>
          <w:rFonts w:ascii="Times New Roman" w:hAnsi="Times New Roman" w:cs="Times New Roman"/>
          <w:sz w:val="24"/>
          <w:szCs w:val="24"/>
        </w:rPr>
        <w:t>застенчивости у детей</w:t>
      </w:r>
      <w:r w:rsidR="00EA3068" w:rsidRPr="00D24654">
        <w:rPr>
          <w:rFonts w:ascii="Times New Roman" w:hAnsi="Times New Roman" w:cs="Times New Roman"/>
          <w:sz w:val="24"/>
          <w:szCs w:val="24"/>
        </w:rPr>
        <w:t>, а также методическое сопровождение программы «Тропинка к своему Я»</w:t>
      </w:r>
      <w:r w:rsidR="00D9681C" w:rsidRPr="00D24654">
        <w:rPr>
          <w:rFonts w:ascii="Times New Roman" w:hAnsi="Times New Roman" w:cs="Times New Roman"/>
          <w:sz w:val="24"/>
          <w:szCs w:val="24"/>
        </w:rPr>
        <w:t>: это конспекты занятий и упражнений, оформлена картотека игр по преодолению застенчивости, конспе</w:t>
      </w:r>
      <w:r w:rsidR="004B57D4" w:rsidRPr="00D24654">
        <w:rPr>
          <w:rFonts w:ascii="Times New Roman" w:hAnsi="Times New Roman" w:cs="Times New Roman"/>
          <w:sz w:val="24"/>
          <w:szCs w:val="24"/>
        </w:rPr>
        <w:t xml:space="preserve">кт родительского </w:t>
      </w:r>
      <w:r w:rsidR="004B57D4" w:rsidRPr="00D24654">
        <w:rPr>
          <w:rFonts w:ascii="Times New Roman" w:hAnsi="Times New Roman" w:cs="Times New Roman"/>
          <w:sz w:val="24"/>
          <w:szCs w:val="24"/>
        </w:rPr>
        <w:lastRenderedPageBreak/>
        <w:t>собрания, папки-передвижки, консультации</w:t>
      </w:r>
      <w:r w:rsidR="00D9681C" w:rsidRPr="00D24654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Pr="00D24654">
        <w:rPr>
          <w:rFonts w:ascii="Times New Roman" w:hAnsi="Times New Roman" w:cs="Times New Roman"/>
          <w:sz w:val="24"/>
          <w:szCs w:val="24"/>
        </w:rPr>
        <w:t>. Даная программа может использоваться в детских дошкольных учреждениях.</w:t>
      </w:r>
    </w:p>
    <w:p w:rsidR="008121EA" w:rsidRPr="00D24654" w:rsidRDefault="008121EA" w:rsidP="00DF26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E8C" w:rsidRPr="00D24654" w:rsidRDefault="00CF5E8C" w:rsidP="00DF26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E8C" w:rsidRPr="00D24654" w:rsidSect="00BE7E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5A31"/>
    <w:multiLevelType w:val="hybridMultilevel"/>
    <w:tmpl w:val="FE720ADC"/>
    <w:lvl w:ilvl="0" w:tplc="C7F81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133D9A"/>
    <w:multiLevelType w:val="hybridMultilevel"/>
    <w:tmpl w:val="E224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7F7"/>
    <w:multiLevelType w:val="hybridMultilevel"/>
    <w:tmpl w:val="FA26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7D0D"/>
    <w:multiLevelType w:val="hybridMultilevel"/>
    <w:tmpl w:val="96EE92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02926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311551C"/>
    <w:multiLevelType w:val="hybridMultilevel"/>
    <w:tmpl w:val="FBBC0F80"/>
    <w:lvl w:ilvl="0" w:tplc="C5608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EF4B31"/>
    <w:multiLevelType w:val="multilevel"/>
    <w:tmpl w:val="C1EC1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F454841"/>
    <w:multiLevelType w:val="hybridMultilevel"/>
    <w:tmpl w:val="BDD6518E"/>
    <w:lvl w:ilvl="0" w:tplc="A79A3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21EA"/>
    <w:rsid w:val="00022D47"/>
    <w:rsid w:val="000373E1"/>
    <w:rsid w:val="00057585"/>
    <w:rsid w:val="00064A8B"/>
    <w:rsid w:val="00066D3F"/>
    <w:rsid w:val="000A1922"/>
    <w:rsid w:val="000A4E25"/>
    <w:rsid w:val="000B0918"/>
    <w:rsid w:val="0013646E"/>
    <w:rsid w:val="00164E66"/>
    <w:rsid w:val="001967BE"/>
    <w:rsid w:val="001B2D20"/>
    <w:rsid w:val="001B626B"/>
    <w:rsid w:val="00201D9A"/>
    <w:rsid w:val="002811D9"/>
    <w:rsid w:val="00293F0E"/>
    <w:rsid w:val="002E09AD"/>
    <w:rsid w:val="003019A0"/>
    <w:rsid w:val="00311D04"/>
    <w:rsid w:val="003706DE"/>
    <w:rsid w:val="00375981"/>
    <w:rsid w:val="00383E7A"/>
    <w:rsid w:val="0038553A"/>
    <w:rsid w:val="003A4427"/>
    <w:rsid w:val="00407F77"/>
    <w:rsid w:val="00422EF4"/>
    <w:rsid w:val="004341D9"/>
    <w:rsid w:val="00453A09"/>
    <w:rsid w:val="00460279"/>
    <w:rsid w:val="00491AE9"/>
    <w:rsid w:val="004B57D4"/>
    <w:rsid w:val="005646F2"/>
    <w:rsid w:val="00573E14"/>
    <w:rsid w:val="00595489"/>
    <w:rsid w:val="005B2E12"/>
    <w:rsid w:val="005B6570"/>
    <w:rsid w:val="005C2DB4"/>
    <w:rsid w:val="00604A22"/>
    <w:rsid w:val="00606E8B"/>
    <w:rsid w:val="00654D3E"/>
    <w:rsid w:val="00661F8E"/>
    <w:rsid w:val="00682F83"/>
    <w:rsid w:val="006B3E2D"/>
    <w:rsid w:val="006B67EA"/>
    <w:rsid w:val="007010B2"/>
    <w:rsid w:val="00701522"/>
    <w:rsid w:val="00741563"/>
    <w:rsid w:val="00753EAB"/>
    <w:rsid w:val="0077340E"/>
    <w:rsid w:val="007A3D41"/>
    <w:rsid w:val="007B3B9E"/>
    <w:rsid w:val="008121EA"/>
    <w:rsid w:val="0081276E"/>
    <w:rsid w:val="008131D5"/>
    <w:rsid w:val="00832999"/>
    <w:rsid w:val="00837B62"/>
    <w:rsid w:val="00862611"/>
    <w:rsid w:val="008673AF"/>
    <w:rsid w:val="008A477C"/>
    <w:rsid w:val="008C2A74"/>
    <w:rsid w:val="008F0F83"/>
    <w:rsid w:val="00912165"/>
    <w:rsid w:val="00920D35"/>
    <w:rsid w:val="00935354"/>
    <w:rsid w:val="00936292"/>
    <w:rsid w:val="00957CC7"/>
    <w:rsid w:val="0098585D"/>
    <w:rsid w:val="00A47FEF"/>
    <w:rsid w:val="00A77EA1"/>
    <w:rsid w:val="00A86EE3"/>
    <w:rsid w:val="00A906C3"/>
    <w:rsid w:val="00AD5275"/>
    <w:rsid w:val="00AD7499"/>
    <w:rsid w:val="00AE0C47"/>
    <w:rsid w:val="00AE5D2C"/>
    <w:rsid w:val="00B03347"/>
    <w:rsid w:val="00B0665D"/>
    <w:rsid w:val="00B30C55"/>
    <w:rsid w:val="00B452C1"/>
    <w:rsid w:val="00B45363"/>
    <w:rsid w:val="00B47875"/>
    <w:rsid w:val="00B66920"/>
    <w:rsid w:val="00B71E86"/>
    <w:rsid w:val="00B76ED3"/>
    <w:rsid w:val="00B8130D"/>
    <w:rsid w:val="00B954CE"/>
    <w:rsid w:val="00BD265C"/>
    <w:rsid w:val="00BF0BD4"/>
    <w:rsid w:val="00C07510"/>
    <w:rsid w:val="00C302F1"/>
    <w:rsid w:val="00C463F0"/>
    <w:rsid w:val="00C546A3"/>
    <w:rsid w:val="00C7003A"/>
    <w:rsid w:val="00C77BA0"/>
    <w:rsid w:val="00CA1A8C"/>
    <w:rsid w:val="00CD6A64"/>
    <w:rsid w:val="00CF5E8C"/>
    <w:rsid w:val="00D110A2"/>
    <w:rsid w:val="00D24654"/>
    <w:rsid w:val="00D94228"/>
    <w:rsid w:val="00D9681C"/>
    <w:rsid w:val="00DA045F"/>
    <w:rsid w:val="00DA0AF5"/>
    <w:rsid w:val="00DB42AA"/>
    <w:rsid w:val="00DF101D"/>
    <w:rsid w:val="00DF2615"/>
    <w:rsid w:val="00E13A95"/>
    <w:rsid w:val="00E22AB3"/>
    <w:rsid w:val="00E25938"/>
    <w:rsid w:val="00E72167"/>
    <w:rsid w:val="00E86488"/>
    <w:rsid w:val="00EA0E4D"/>
    <w:rsid w:val="00EA3068"/>
    <w:rsid w:val="00EA7B77"/>
    <w:rsid w:val="00EB16BC"/>
    <w:rsid w:val="00EC6461"/>
    <w:rsid w:val="00F004CB"/>
    <w:rsid w:val="00F035DA"/>
    <w:rsid w:val="00F40A41"/>
    <w:rsid w:val="00F6596A"/>
    <w:rsid w:val="00F73810"/>
    <w:rsid w:val="00F7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A"/>
    <w:pPr>
      <w:ind w:left="720"/>
      <w:contextualSpacing/>
    </w:pPr>
  </w:style>
  <w:style w:type="character" w:customStyle="1" w:styleId="apple-converted-space">
    <w:name w:val="apple-converted-space"/>
    <w:basedOn w:val="a0"/>
    <w:rsid w:val="008121EA"/>
  </w:style>
  <w:style w:type="character" w:customStyle="1" w:styleId="a4">
    <w:name w:val="Основной текст_"/>
    <w:link w:val="1"/>
    <w:uiPriority w:val="99"/>
    <w:locked/>
    <w:rsid w:val="008121EA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8121EA"/>
    <w:pPr>
      <w:shd w:val="clear" w:color="auto" w:fill="FFFFFF"/>
      <w:spacing w:after="926" w:line="413" w:lineRule="exact"/>
      <w:ind w:right="23" w:firstLine="700"/>
      <w:jc w:val="both"/>
    </w:pPr>
    <w:rPr>
      <w:sz w:val="23"/>
      <w:shd w:val="clear" w:color="auto" w:fill="FFFFFF"/>
    </w:rPr>
  </w:style>
  <w:style w:type="paragraph" w:styleId="a5">
    <w:name w:val="Normal (Web)"/>
    <w:basedOn w:val="a"/>
    <w:uiPriority w:val="99"/>
    <w:unhideWhenUsed/>
    <w:rsid w:val="008A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21</cp:revision>
  <cp:lastPrinted>2018-01-23T09:24:00Z</cp:lastPrinted>
  <dcterms:created xsi:type="dcterms:W3CDTF">2017-05-23T04:08:00Z</dcterms:created>
  <dcterms:modified xsi:type="dcterms:W3CDTF">2018-04-08T06:17:00Z</dcterms:modified>
</cp:coreProperties>
</file>