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BE" w:rsidRDefault="00EA45BE"/>
    <w:p w:rsidR="006D56D7" w:rsidRDefault="006D56D7"/>
    <w:p w:rsidR="00522CB0" w:rsidRDefault="00522CB0" w:rsidP="00522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B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D56D7" w:rsidRPr="00522CB0" w:rsidRDefault="00522CB0" w:rsidP="00522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B0">
        <w:rPr>
          <w:rFonts w:ascii="Times New Roman" w:hAnsi="Times New Roman" w:cs="Times New Roman"/>
          <w:sz w:val="24"/>
          <w:szCs w:val="24"/>
        </w:rPr>
        <w:t xml:space="preserve">Детский сад с. </w:t>
      </w:r>
      <w:proofErr w:type="spellStart"/>
      <w:r w:rsidRPr="00522CB0">
        <w:rPr>
          <w:rFonts w:ascii="Times New Roman" w:hAnsi="Times New Roman" w:cs="Times New Roman"/>
          <w:sz w:val="24"/>
          <w:szCs w:val="24"/>
        </w:rPr>
        <w:t>Воскресеновка</w:t>
      </w:r>
      <w:proofErr w:type="spellEnd"/>
    </w:p>
    <w:p w:rsidR="006D56D7" w:rsidRDefault="006D56D7"/>
    <w:p w:rsidR="006D56D7" w:rsidRDefault="006D56D7"/>
    <w:p w:rsidR="006D56D7" w:rsidRDefault="006D56D7"/>
    <w:p w:rsidR="006D56D7" w:rsidRDefault="006D56D7"/>
    <w:p w:rsidR="006D56D7" w:rsidRDefault="006D56D7"/>
    <w:p w:rsidR="00522CB0" w:rsidRDefault="00522CB0"/>
    <w:p w:rsidR="00522CB0" w:rsidRDefault="00522CB0"/>
    <w:p w:rsidR="00522CB0" w:rsidRDefault="00522CB0"/>
    <w:p w:rsidR="00522CB0" w:rsidRDefault="00522CB0"/>
    <w:p w:rsidR="00522CB0" w:rsidRDefault="00522CB0"/>
    <w:p w:rsidR="00522CB0" w:rsidRDefault="00522CB0"/>
    <w:p w:rsidR="00522CB0" w:rsidRDefault="00522CB0"/>
    <w:p w:rsidR="00522CB0" w:rsidRDefault="00522CB0" w:rsidP="00522CB0">
      <w:pPr>
        <w:jc w:val="center"/>
        <w:rPr>
          <w:rFonts w:ascii="Times New Roman" w:hAnsi="Times New Roman" w:cs="Times New Roman"/>
          <w:sz w:val="48"/>
          <w:szCs w:val="48"/>
        </w:rPr>
      </w:pPr>
      <w:r w:rsidRPr="00522CB0">
        <w:rPr>
          <w:rFonts w:ascii="Times New Roman" w:hAnsi="Times New Roman" w:cs="Times New Roman"/>
          <w:sz w:val="48"/>
          <w:szCs w:val="48"/>
        </w:rPr>
        <w:t xml:space="preserve">Мини-музей в группе </w:t>
      </w:r>
    </w:p>
    <w:p w:rsidR="006D56D7" w:rsidRPr="00522CB0" w:rsidRDefault="00522CB0" w:rsidP="00522CB0">
      <w:pPr>
        <w:jc w:val="center"/>
        <w:rPr>
          <w:rFonts w:ascii="Times New Roman" w:hAnsi="Times New Roman" w:cs="Times New Roman"/>
          <w:sz w:val="48"/>
          <w:szCs w:val="48"/>
        </w:rPr>
      </w:pPr>
      <w:r w:rsidRPr="00522CB0">
        <w:rPr>
          <w:rFonts w:ascii="Times New Roman" w:hAnsi="Times New Roman" w:cs="Times New Roman"/>
          <w:sz w:val="48"/>
          <w:szCs w:val="48"/>
        </w:rPr>
        <w:t>«Русская изба»</w:t>
      </w:r>
    </w:p>
    <w:p w:rsidR="006D56D7" w:rsidRDefault="006D56D7"/>
    <w:p w:rsidR="006D56D7" w:rsidRDefault="006D56D7">
      <w:bookmarkStart w:id="0" w:name="_GoBack"/>
      <w:bookmarkEnd w:id="0"/>
    </w:p>
    <w:p w:rsidR="006D56D7" w:rsidRDefault="006D56D7"/>
    <w:p w:rsidR="006D56D7" w:rsidRDefault="006D56D7"/>
    <w:p w:rsidR="006D56D7" w:rsidRDefault="006D56D7"/>
    <w:p w:rsidR="006D56D7" w:rsidRDefault="006D56D7"/>
    <w:p w:rsidR="006D56D7" w:rsidRDefault="006D56D7"/>
    <w:p w:rsidR="006D56D7" w:rsidRDefault="006D56D7" w:rsidP="00522CB0">
      <w:pPr>
        <w:jc w:val="right"/>
      </w:pPr>
    </w:p>
    <w:p w:rsidR="006D56D7" w:rsidRDefault="006D56D7"/>
    <w:p w:rsidR="006D56D7" w:rsidRDefault="006D56D7"/>
    <w:p w:rsidR="006D56D7" w:rsidRDefault="006D56D7"/>
    <w:p w:rsidR="006D56D7" w:rsidRDefault="006D56D7"/>
    <w:p w:rsidR="006D56D7" w:rsidRDefault="006D56D7"/>
    <w:p w:rsidR="006D56D7" w:rsidRPr="00522CB0" w:rsidRDefault="00522CB0" w:rsidP="00522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CB0">
        <w:rPr>
          <w:rFonts w:ascii="Times New Roman" w:hAnsi="Times New Roman" w:cs="Times New Roman"/>
          <w:sz w:val="24"/>
          <w:szCs w:val="24"/>
        </w:rPr>
        <w:t>2016-2017 г</w:t>
      </w:r>
    </w:p>
    <w:p w:rsidR="006D56D7" w:rsidRPr="00DD145E" w:rsidRDefault="00892D94" w:rsidP="00522C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45E">
        <w:rPr>
          <w:rFonts w:ascii="Times New Roman" w:hAnsi="Times New Roman" w:cs="Times New Roman"/>
          <w:i/>
          <w:sz w:val="28"/>
          <w:szCs w:val="28"/>
        </w:rPr>
        <w:lastRenderedPageBreak/>
        <w:t>Паспорт мини-музея</w:t>
      </w:r>
      <w:r w:rsidR="009F6CA8" w:rsidRPr="00DD145E">
        <w:rPr>
          <w:rFonts w:ascii="Times New Roman" w:hAnsi="Times New Roman" w:cs="Times New Roman"/>
          <w:i/>
          <w:sz w:val="28"/>
          <w:szCs w:val="28"/>
        </w:rPr>
        <w:t xml:space="preserve"> «Русская изба»</w:t>
      </w:r>
    </w:p>
    <w:p w:rsidR="00892D94" w:rsidRPr="00DD145E" w:rsidRDefault="00892D94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i/>
          <w:sz w:val="24"/>
          <w:szCs w:val="24"/>
        </w:rPr>
        <w:t>Название:</w:t>
      </w:r>
      <w:r w:rsidRPr="00DD145E">
        <w:rPr>
          <w:rFonts w:ascii="Times New Roman" w:hAnsi="Times New Roman" w:cs="Times New Roman"/>
          <w:sz w:val="24"/>
          <w:szCs w:val="24"/>
        </w:rPr>
        <w:t xml:space="preserve"> мини-музей «Русская изба».</w:t>
      </w:r>
    </w:p>
    <w:p w:rsidR="00892D94" w:rsidRPr="00DD145E" w:rsidRDefault="00892D94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i/>
          <w:sz w:val="24"/>
          <w:szCs w:val="24"/>
        </w:rPr>
        <w:t>Авторский коллектив:</w:t>
      </w:r>
      <w:r w:rsidRPr="00DD145E">
        <w:rPr>
          <w:rFonts w:ascii="Times New Roman" w:hAnsi="Times New Roman" w:cs="Times New Roman"/>
          <w:sz w:val="24"/>
          <w:szCs w:val="24"/>
        </w:rPr>
        <w:t xml:space="preserve"> воспитатели младшей разновозрастной группы, помощник воспитателей младшей разновозрастной группы.</w:t>
      </w:r>
    </w:p>
    <w:p w:rsidR="009F6CA8" w:rsidRPr="00DD145E" w:rsidRDefault="009F6CA8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i/>
          <w:sz w:val="24"/>
          <w:szCs w:val="24"/>
        </w:rPr>
        <w:t>Цель:</w:t>
      </w:r>
      <w:r w:rsidRPr="00DD145E">
        <w:rPr>
          <w:rFonts w:ascii="Times New Roman" w:hAnsi="Times New Roman" w:cs="Times New Roman"/>
          <w:sz w:val="24"/>
          <w:szCs w:val="24"/>
        </w:rPr>
        <w:t xml:space="preserve"> вызвать у детей познавательный интерес к истории своего народа, желание узнавать новое о его прошлом; </w:t>
      </w:r>
      <w:r w:rsidR="00121D37" w:rsidRPr="00DD145E">
        <w:rPr>
          <w:rFonts w:ascii="Times New Roman" w:hAnsi="Times New Roman" w:cs="Times New Roman"/>
          <w:sz w:val="24"/>
          <w:szCs w:val="24"/>
        </w:rPr>
        <w:t xml:space="preserve">знакомить детей с предметами быта, </w:t>
      </w:r>
      <w:r w:rsidR="006F4DB0" w:rsidRPr="00DD145E">
        <w:rPr>
          <w:rFonts w:ascii="Times New Roman" w:hAnsi="Times New Roman" w:cs="Times New Roman"/>
          <w:sz w:val="24"/>
          <w:szCs w:val="24"/>
        </w:rPr>
        <w:t xml:space="preserve">интерьером, одеждой наших предков (печь, лапти, метелочка, </w:t>
      </w:r>
      <w:proofErr w:type="spellStart"/>
      <w:r w:rsidR="006F4DB0" w:rsidRPr="00DD145E">
        <w:rPr>
          <w:rFonts w:ascii="Times New Roman" w:hAnsi="Times New Roman" w:cs="Times New Roman"/>
          <w:sz w:val="24"/>
          <w:szCs w:val="24"/>
        </w:rPr>
        <w:t>кокотница</w:t>
      </w:r>
      <w:proofErr w:type="spellEnd"/>
      <w:r w:rsidR="006F4DB0" w:rsidRPr="00DD145E">
        <w:rPr>
          <w:rFonts w:ascii="Times New Roman" w:hAnsi="Times New Roman" w:cs="Times New Roman"/>
          <w:sz w:val="24"/>
          <w:szCs w:val="24"/>
        </w:rPr>
        <w:t>, глиняный горшок, оберег</w:t>
      </w:r>
      <w:r w:rsidR="00F51065" w:rsidRPr="00DD145E">
        <w:rPr>
          <w:rFonts w:ascii="Times New Roman" w:hAnsi="Times New Roman" w:cs="Times New Roman"/>
          <w:sz w:val="24"/>
          <w:szCs w:val="24"/>
        </w:rPr>
        <w:t>, рушник</w:t>
      </w:r>
      <w:r w:rsidR="006F4DB0" w:rsidRPr="00DD145E">
        <w:rPr>
          <w:rFonts w:ascii="Times New Roman" w:hAnsi="Times New Roman" w:cs="Times New Roman"/>
          <w:sz w:val="24"/>
          <w:szCs w:val="24"/>
        </w:rPr>
        <w:t xml:space="preserve">); расширять представление детей о народных традициях; </w:t>
      </w:r>
      <w:r w:rsidRPr="00DD145E">
        <w:rPr>
          <w:rFonts w:ascii="Times New Roman" w:hAnsi="Times New Roman" w:cs="Times New Roman"/>
          <w:sz w:val="24"/>
          <w:szCs w:val="24"/>
        </w:rPr>
        <w:t>воспитывать чувство гордости и уважения к своему народу</w:t>
      </w:r>
      <w:r w:rsidR="006F4DB0" w:rsidRPr="00DD145E">
        <w:rPr>
          <w:rFonts w:ascii="Times New Roman" w:hAnsi="Times New Roman" w:cs="Times New Roman"/>
          <w:sz w:val="24"/>
          <w:szCs w:val="24"/>
        </w:rPr>
        <w:t>.</w:t>
      </w:r>
    </w:p>
    <w:p w:rsidR="00892D94" w:rsidRPr="00DD145E" w:rsidRDefault="00892D94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i/>
          <w:sz w:val="24"/>
          <w:szCs w:val="24"/>
        </w:rPr>
        <w:t>Адресность:</w:t>
      </w:r>
      <w:r w:rsidRPr="00DD145E">
        <w:rPr>
          <w:rFonts w:ascii="Times New Roman" w:hAnsi="Times New Roman" w:cs="Times New Roman"/>
          <w:sz w:val="24"/>
          <w:szCs w:val="24"/>
        </w:rPr>
        <w:t xml:space="preserve"> мини-музей </w:t>
      </w:r>
      <w:proofErr w:type="gramStart"/>
      <w:r w:rsidRPr="00DD145E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DD145E">
        <w:rPr>
          <w:rFonts w:ascii="Times New Roman" w:hAnsi="Times New Roman" w:cs="Times New Roman"/>
          <w:sz w:val="24"/>
          <w:szCs w:val="24"/>
        </w:rPr>
        <w:t xml:space="preserve"> для воспитанников и родителей воспитанников ДОУ, где проводится </w:t>
      </w:r>
      <w:proofErr w:type="spellStart"/>
      <w:r w:rsidRPr="00DD145E">
        <w:rPr>
          <w:rFonts w:ascii="Times New Roman" w:hAnsi="Times New Roman" w:cs="Times New Roman"/>
          <w:sz w:val="24"/>
          <w:szCs w:val="24"/>
        </w:rPr>
        <w:t>нод</w:t>
      </w:r>
      <w:proofErr w:type="spellEnd"/>
      <w:r w:rsidRPr="00DD145E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 с детьми дошкольного возраста, с использованием экспонатов музея.</w:t>
      </w:r>
    </w:p>
    <w:p w:rsidR="00A160B8" w:rsidRPr="00DD145E" w:rsidRDefault="00892D94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i/>
          <w:sz w:val="24"/>
          <w:szCs w:val="24"/>
        </w:rPr>
        <w:t>Пояснительная записка:</w:t>
      </w:r>
      <w:r w:rsidRPr="00DD145E">
        <w:rPr>
          <w:rFonts w:ascii="Times New Roman" w:hAnsi="Times New Roman" w:cs="Times New Roman"/>
          <w:sz w:val="24"/>
          <w:szCs w:val="24"/>
        </w:rPr>
        <w:t xml:space="preserve"> цель современного образования состоит в том, чтобы воспитать социально развитую личность. Человека, умеющего самостоятельно мыслить, чувствовать и творить. И приобщение дошкольников к культуре, формирование целостного отношения к искусству выступает одной из приоритетных задач современной педагогики. Именно в дошкольный период необходимо прививать чувство </w:t>
      </w:r>
      <w:proofErr w:type="gramStart"/>
      <w:r w:rsidRPr="00DD145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DD145E">
        <w:rPr>
          <w:rFonts w:ascii="Times New Roman" w:hAnsi="Times New Roman" w:cs="Times New Roman"/>
          <w:sz w:val="24"/>
          <w:szCs w:val="24"/>
        </w:rPr>
        <w:t>, доброг</w:t>
      </w:r>
      <w:r w:rsidR="00A160B8" w:rsidRPr="00DD145E">
        <w:rPr>
          <w:rFonts w:ascii="Times New Roman" w:hAnsi="Times New Roman" w:cs="Times New Roman"/>
          <w:sz w:val="24"/>
          <w:szCs w:val="24"/>
        </w:rPr>
        <w:t>о. Чрезвычайно важно в этот пер</w:t>
      </w:r>
      <w:r w:rsidRPr="00DD145E">
        <w:rPr>
          <w:rFonts w:ascii="Times New Roman" w:hAnsi="Times New Roman" w:cs="Times New Roman"/>
          <w:sz w:val="24"/>
          <w:szCs w:val="24"/>
        </w:rPr>
        <w:t>и</w:t>
      </w:r>
      <w:r w:rsidR="00A160B8" w:rsidRPr="00DD145E">
        <w:rPr>
          <w:rFonts w:ascii="Times New Roman" w:hAnsi="Times New Roman" w:cs="Times New Roman"/>
          <w:sz w:val="24"/>
          <w:szCs w:val="24"/>
        </w:rPr>
        <w:t>о</w:t>
      </w:r>
      <w:r w:rsidRPr="00DD145E">
        <w:rPr>
          <w:rFonts w:ascii="Times New Roman" w:hAnsi="Times New Roman" w:cs="Times New Roman"/>
          <w:sz w:val="24"/>
          <w:szCs w:val="24"/>
        </w:rPr>
        <w:t>д сформировать вокруг ребенка одухотворенную среду, развивать эстетическое к ней отношение; подготовить до</w:t>
      </w:r>
      <w:r w:rsidR="00A160B8" w:rsidRPr="00DD145E">
        <w:rPr>
          <w:rFonts w:ascii="Times New Roman" w:hAnsi="Times New Roman" w:cs="Times New Roman"/>
          <w:sz w:val="24"/>
          <w:szCs w:val="24"/>
        </w:rPr>
        <w:t>школьника не столько информацион</w:t>
      </w:r>
      <w:r w:rsidRPr="00DD145E">
        <w:rPr>
          <w:rFonts w:ascii="Times New Roman" w:hAnsi="Times New Roman" w:cs="Times New Roman"/>
          <w:sz w:val="24"/>
          <w:szCs w:val="24"/>
        </w:rPr>
        <w:t xml:space="preserve">но, сколько эмоционально к восприятию произведения искусства. В дошкольном возрасте должно происходить начало формирования элементов музейной культуры, и целью является изучение, обогащение опыта, связанного с освоением детьми объекта в условиях музея и музея как нового пространства. </w:t>
      </w:r>
    </w:p>
    <w:p w:rsidR="00A160B8" w:rsidRPr="00DD145E" w:rsidRDefault="00A160B8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Наш мини-музей – это место, где ребенок погружается в чудесный и удивительный для него мир. Здесь он впервые начинает постигать язык искусства, приобщаться к красоте, добру, ценностям, доставшимся нам по наследству. Наш мини-музей позволит на начальных этапах приобщить детей к музейной культуре, сформировать интерес к музею, усвоить правила поведения в музее.</w:t>
      </w:r>
    </w:p>
    <w:p w:rsidR="00AE1EF1" w:rsidRDefault="00AE1EF1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EF1" w:rsidRDefault="00AE1EF1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EF1" w:rsidRDefault="00AE1EF1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EF1" w:rsidRDefault="00AE1EF1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EF1" w:rsidRDefault="00AE1EF1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EF1" w:rsidRDefault="00AE1EF1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D94" w:rsidRPr="00DD145E" w:rsidRDefault="00A160B8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lastRenderedPageBreak/>
        <w:t xml:space="preserve">Перед собой мы поставили задачу ориентировать детей на эстетическое восприятие окружающего мира.  </w:t>
      </w:r>
      <w:r w:rsidR="00892D94" w:rsidRPr="00DD1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DB0" w:rsidRPr="00DD145E" w:rsidRDefault="006F4DB0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5E">
        <w:rPr>
          <w:rFonts w:ascii="Times New Roman" w:hAnsi="Times New Roman" w:cs="Times New Roman"/>
          <w:i/>
          <w:sz w:val="24"/>
          <w:szCs w:val="24"/>
        </w:rPr>
        <w:t>Экспонаты музея:</w:t>
      </w:r>
    </w:p>
    <w:p w:rsidR="006F4DB0" w:rsidRPr="00DD145E" w:rsidRDefault="00522CB0" w:rsidP="00DD145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печь </w:t>
      </w:r>
    </w:p>
    <w:p w:rsidR="00D1714A" w:rsidRPr="00DD145E" w:rsidRDefault="00522CB0" w:rsidP="00DD145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4A" w:rsidRPr="00DD145E" w:rsidRDefault="00D1714A" w:rsidP="00DD14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Лапти, деревянная ложк</w:t>
      </w:r>
      <w:r w:rsidR="00522CB0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1714A" w:rsidRPr="00DD145E" w:rsidRDefault="00D1714A" w:rsidP="00DD14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Метёлочка</w:t>
      </w:r>
      <w:r w:rsidR="00F51065" w:rsidRPr="00DD145E">
        <w:rPr>
          <w:rFonts w:ascii="Times New Roman" w:hAnsi="Times New Roman" w:cs="Times New Roman"/>
          <w:sz w:val="24"/>
          <w:szCs w:val="24"/>
        </w:rPr>
        <w:t>, самовар</w:t>
      </w:r>
      <w:r w:rsidR="0052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4A" w:rsidRPr="00DD145E" w:rsidRDefault="00D1714A" w:rsidP="00DD14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Глиняный горшок, лоскутное о</w:t>
      </w:r>
      <w:r w:rsidR="00522CB0">
        <w:rPr>
          <w:rFonts w:ascii="Times New Roman" w:hAnsi="Times New Roman" w:cs="Times New Roman"/>
          <w:sz w:val="24"/>
          <w:szCs w:val="24"/>
        </w:rPr>
        <w:t>деяло</w:t>
      </w:r>
    </w:p>
    <w:p w:rsidR="00D1714A" w:rsidRPr="00DD145E" w:rsidRDefault="00D1714A" w:rsidP="00DD14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Куклы (баб</w:t>
      </w:r>
      <w:r w:rsidR="00522CB0">
        <w:rPr>
          <w:rFonts w:ascii="Times New Roman" w:hAnsi="Times New Roman" w:cs="Times New Roman"/>
          <w:sz w:val="24"/>
          <w:szCs w:val="24"/>
        </w:rPr>
        <w:t xml:space="preserve">ушка, дед) </w:t>
      </w:r>
    </w:p>
    <w:p w:rsidR="00D1714A" w:rsidRPr="00DD145E" w:rsidRDefault="00D1714A" w:rsidP="00DD14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Оберег</w:t>
      </w:r>
      <w:r w:rsidR="0052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4A" w:rsidRPr="00DD145E" w:rsidRDefault="00F51065" w:rsidP="00DD145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Чесно</w:t>
      </w:r>
      <w:r w:rsidR="00522CB0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D1714A" w:rsidRPr="00DD145E" w:rsidRDefault="00D1714A" w:rsidP="00DD145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 xml:space="preserve"> </w:t>
      </w:r>
      <w:r w:rsidR="00F51065" w:rsidRPr="00DD145E">
        <w:rPr>
          <w:rFonts w:ascii="Times New Roman" w:hAnsi="Times New Roman" w:cs="Times New Roman"/>
          <w:sz w:val="24"/>
          <w:szCs w:val="24"/>
        </w:rPr>
        <w:t xml:space="preserve">Рушник </w:t>
      </w:r>
    </w:p>
    <w:p w:rsidR="00F51065" w:rsidRPr="00DD145E" w:rsidRDefault="00A160B8" w:rsidP="00DD14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5E">
        <w:rPr>
          <w:rFonts w:ascii="Times New Roman" w:hAnsi="Times New Roman" w:cs="Times New Roman"/>
          <w:i/>
          <w:sz w:val="24"/>
          <w:szCs w:val="24"/>
        </w:rPr>
        <w:t xml:space="preserve">Направление работы мини-музея: </w:t>
      </w:r>
    </w:p>
    <w:p w:rsidR="00A160B8" w:rsidRPr="00DD145E" w:rsidRDefault="00A160B8" w:rsidP="00DD145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знакомство с русским народным бытом (с русской народной печкой);</w:t>
      </w:r>
    </w:p>
    <w:p w:rsidR="00A160B8" w:rsidRPr="00DD145E" w:rsidRDefault="00A160B8" w:rsidP="00DD145E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знакомство с обычаями и традициями, с народным творчеством;</w:t>
      </w:r>
    </w:p>
    <w:p w:rsidR="00A160B8" w:rsidRPr="00DD145E" w:rsidRDefault="00A160B8" w:rsidP="00DD145E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знакомство с русской народной игрушкой (</w:t>
      </w:r>
      <w:proofErr w:type="gramStart"/>
      <w:r w:rsidRPr="00DD145E">
        <w:rPr>
          <w:rFonts w:ascii="Times New Roman" w:hAnsi="Times New Roman" w:cs="Times New Roman"/>
          <w:sz w:val="24"/>
          <w:szCs w:val="24"/>
        </w:rPr>
        <w:t>тряпичными</w:t>
      </w:r>
      <w:proofErr w:type="gramEnd"/>
      <w:r w:rsidRPr="00DD145E">
        <w:rPr>
          <w:rFonts w:ascii="Times New Roman" w:hAnsi="Times New Roman" w:cs="Times New Roman"/>
          <w:sz w:val="24"/>
          <w:szCs w:val="24"/>
        </w:rPr>
        <w:t>, соломенными, глиняной игрушкой, свистулькой)</w:t>
      </w:r>
      <w:r w:rsidR="00DD145E">
        <w:rPr>
          <w:rFonts w:ascii="Times New Roman" w:hAnsi="Times New Roman" w:cs="Times New Roman"/>
          <w:sz w:val="24"/>
          <w:szCs w:val="24"/>
        </w:rPr>
        <w:t>;</w:t>
      </w:r>
    </w:p>
    <w:p w:rsidR="00A160B8" w:rsidRPr="00DD145E" w:rsidRDefault="00A160B8" w:rsidP="00DD145E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5E">
        <w:rPr>
          <w:rFonts w:ascii="Times New Roman" w:hAnsi="Times New Roman" w:cs="Times New Roman"/>
          <w:sz w:val="24"/>
          <w:szCs w:val="24"/>
        </w:rPr>
        <w:t>знакомство с русским народным национальным костюмом.</w:t>
      </w: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EF1" w:rsidRDefault="00AE1EF1" w:rsidP="00A160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0B8" w:rsidRPr="00AE1EF1" w:rsidRDefault="00A160B8" w:rsidP="00A160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1EF1">
        <w:rPr>
          <w:rFonts w:ascii="Times New Roman" w:hAnsi="Times New Roman" w:cs="Times New Roman"/>
          <w:i/>
          <w:sz w:val="28"/>
          <w:szCs w:val="28"/>
        </w:rPr>
        <w:lastRenderedPageBreak/>
        <w:t>План работы мини-музея «Русская изба»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3093"/>
        <w:gridCol w:w="3476"/>
        <w:gridCol w:w="2330"/>
      </w:tblGrid>
      <w:tr w:rsidR="00A160B8" w:rsidRPr="00DD145E" w:rsidTr="00DD145E">
        <w:trPr>
          <w:jc w:val="center"/>
        </w:trPr>
        <w:tc>
          <w:tcPr>
            <w:tcW w:w="446" w:type="dxa"/>
          </w:tcPr>
          <w:p w:rsidR="00A160B8" w:rsidRPr="00DD145E" w:rsidRDefault="00A160B8" w:rsidP="00DD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A160B8" w:rsidRPr="00DD145E" w:rsidRDefault="00A160B8" w:rsidP="00DD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76" w:type="dxa"/>
          </w:tcPr>
          <w:p w:rsidR="00A160B8" w:rsidRPr="00DD145E" w:rsidRDefault="00A160B8" w:rsidP="00DD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30" w:type="dxa"/>
          </w:tcPr>
          <w:p w:rsidR="00A160B8" w:rsidRPr="00DD145E" w:rsidRDefault="00A160B8" w:rsidP="00DD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A160B8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A160B8" w:rsidRPr="00DD145E" w:rsidRDefault="00A160B8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Здравствуй, музей!</w:t>
            </w:r>
          </w:p>
        </w:tc>
        <w:tc>
          <w:tcPr>
            <w:tcW w:w="3476" w:type="dxa"/>
          </w:tcPr>
          <w:p w:rsidR="00DD145E" w:rsidRDefault="00A160B8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0B8" w:rsidRPr="00DD145E" w:rsidRDefault="00A160B8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мини-музеем</w:t>
            </w:r>
          </w:p>
        </w:tc>
        <w:tc>
          <w:tcPr>
            <w:tcW w:w="2330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Красна изба углами.</w:t>
            </w:r>
          </w:p>
        </w:tc>
        <w:tc>
          <w:tcPr>
            <w:tcW w:w="3476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DD145E" w:rsidRPr="00DD14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старинным русским жилищем </w:t>
            </w:r>
          </w:p>
        </w:tc>
        <w:tc>
          <w:tcPr>
            <w:tcW w:w="2330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Рабочие руки – не знают скуки</w:t>
            </w:r>
          </w:p>
        </w:tc>
        <w:tc>
          <w:tcPr>
            <w:tcW w:w="3476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 женским и мужским ремеслом</w:t>
            </w:r>
          </w:p>
        </w:tc>
        <w:tc>
          <w:tcPr>
            <w:tcW w:w="2330" w:type="dxa"/>
            <w:vAlign w:val="center"/>
          </w:tcPr>
          <w:p w:rsidR="00A160B8" w:rsidRPr="00DD145E" w:rsidRDefault="00DD145E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Мир старинных вещей</w:t>
            </w:r>
          </w:p>
        </w:tc>
        <w:tc>
          <w:tcPr>
            <w:tcW w:w="3476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Знакомство детей с домашней утварью</w:t>
            </w:r>
          </w:p>
        </w:tc>
        <w:tc>
          <w:tcPr>
            <w:tcW w:w="2330" w:type="dxa"/>
            <w:vAlign w:val="center"/>
          </w:tcPr>
          <w:p w:rsidR="00A160B8" w:rsidRPr="00DD145E" w:rsidRDefault="00DD145E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Отмечаем Рождество</w:t>
            </w:r>
          </w:p>
        </w:tc>
        <w:tc>
          <w:tcPr>
            <w:tcW w:w="3476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праздниками</w:t>
            </w:r>
          </w:p>
        </w:tc>
        <w:tc>
          <w:tcPr>
            <w:tcW w:w="2330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От лучинки до электричества</w:t>
            </w:r>
          </w:p>
        </w:tc>
        <w:tc>
          <w:tcPr>
            <w:tcW w:w="3476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происхождения электрической лампы</w:t>
            </w:r>
          </w:p>
        </w:tc>
        <w:tc>
          <w:tcPr>
            <w:tcW w:w="2330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Любят в праздники рядиться наши девицы-красавицы</w:t>
            </w:r>
          </w:p>
        </w:tc>
        <w:tc>
          <w:tcPr>
            <w:tcW w:w="3476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костюмом</w:t>
            </w:r>
          </w:p>
        </w:tc>
        <w:tc>
          <w:tcPr>
            <w:tcW w:w="2330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60B8" w:rsidRPr="00DD145E" w:rsidTr="00DD145E">
        <w:trPr>
          <w:jc w:val="center"/>
        </w:trPr>
        <w:tc>
          <w:tcPr>
            <w:tcW w:w="446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Бабушкин сундук</w:t>
            </w:r>
          </w:p>
        </w:tc>
        <w:tc>
          <w:tcPr>
            <w:tcW w:w="3476" w:type="dxa"/>
          </w:tcPr>
          <w:p w:rsidR="00A160B8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старинными игрушками</w:t>
            </w:r>
          </w:p>
        </w:tc>
        <w:tc>
          <w:tcPr>
            <w:tcW w:w="2330" w:type="dxa"/>
            <w:vAlign w:val="center"/>
          </w:tcPr>
          <w:p w:rsidR="00A160B8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1802" w:rsidRPr="00DD145E" w:rsidTr="00DD145E">
        <w:trPr>
          <w:jc w:val="center"/>
        </w:trPr>
        <w:tc>
          <w:tcPr>
            <w:tcW w:w="446" w:type="dxa"/>
            <w:vAlign w:val="center"/>
          </w:tcPr>
          <w:p w:rsidR="00931802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931802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Как рубашка в поле выросла</w:t>
            </w:r>
          </w:p>
        </w:tc>
        <w:tc>
          <w:tcPr>
            <w:tcW w:w="3476" w:type="dxa"/>
          </w:tcPr>
          <w:p w:rsidR="00931802" w:rsidRPr="00DD145E" w:rsidRDefault="00931802" w:rsidP="00DD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Знакомство с трудом русского крестьянина (женские и мужские обязанности в поле)</w:t>
            </w:r>
          </w:p>
        </w:tc>
        <w:tc>
          <w:tcPr>
            <w:tcW w:w="2330" w:type="dxa"/>
            <w:vAlign w:val="center"/>
          </w:tcPr>
          <w:p w:rsidR="00931802" w:rsidRPr="00DD145E" w:rsidRDefault="00931802" w:rsidP="00DD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160B8" w:rsidRPr="00DD145E" w:rsidRDefault="00A160B8" w:rsidP="00A16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0B8" w:rsidRPr="00DD145E" w:rsidRDefault="00A160B8" w:rsidP="00F510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0B8" w:rsidRPr="00DD145E" w:rsidSect="00AE1E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C7E"/>
    <w:multiLevelType w:val="hybridMultilevel"/>
    <w:tmpl w:val="CF50E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1620"/>
    <w:multiLevelType w:val="hybridMultilevel"/>
    <w:tmpl w:val="18F85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3285A"/>
    <w:multiLevelType w:val="hybridMultilevel"/>
    <w:tmpl w:val="1AA81C14"/>
    <w:lvl w:ilvl="0" w:tplc="88D26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734"/>
    <w:rsid w:val="00121D37"/>
    <w:rsid w:val="001A767C"/>
    <w:rsid w:val="001E07C1"/>
    <w:rsid w:val="00522CB0"/>
    <w:rsid w:val="006D56D7"/>
    <w:rsid w:val="006F4DB0"/>
    <w:rsid w:val="00752AC3"/>
    <w:rsid w:val="00892D94"/>
    <w:rsid w:val="00931802"/>
    <w:rsid w:val="00940354"/>
    <w:rsid w:val="009F3429"/>
    <w:rsid w:val="009F6CA8"/>
    <w:rsid w:val="00A160B8"/>
    <w:rsid w:val="00AE1EF1"/>
    <w:rsid w:val="00C26145"/>
    <w:rsid w:val="00D1714A"/>
    <w:rsid w:val="00DA5734"/>
    <w:rsid w:val="00DD145E"/>
    <w:rsid w:val="00EA45BE"/>
    <w:rsid w:val="00F37250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B0"/>
    <w:pPr>
      <w:ind w:left="720"/>
      <w:contextualSpacing/>
    </w:pPr>
  </w:style>
  <w:style w:type="table" w:styleId="a4">
    <w:name w:val="Table Grid"/>
    <w:basedOn w:val="a1"/>
    <w:uiPriority w:val="39"/>
    <w:rsid w:val="00A1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мбдоу  воскресеновка</cp:lastModifiedBy>
  <cp:revision>9</cp:revision>
  <cp:lastPrinted>2017-05-01T10:36:00Z</cp:lastPrinted>
  <dcterms:created xsi:type="dcterms:W3CDTF">2017-04-20T02:47:00Z</dcterms:created>
  <dcterms:modified xsi:type="dcterms:W3CDTF">2018-06-29T01:17:00Z</dcterms:modified>
</cp:coreProperties>
</file>