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19" w:rsidRDefault="00103D19" w:rsidP="00103D19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03D19" w:rsidRDefault="00103D19" w:rsidP="00103D19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03D19" w:rsidRDefault="00103D19" w:rsidP="00103D19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03D19" w:rsidRPr="00103D19" w:rsidRDefault="00103D19" w:rsidP="00103D19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103D19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Муниципальное бюджетное дошкольное образовательное учреждение </w:t>
      </w:r>
    </w:p>
    <w:p w:rsidR="00103D19" w:rsidRPr="00103D19" w:rsidRDefault="00103D19" w:rsidP="00103D19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103D19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Детский сад с. </w:t>
      </w:r>
      <w:proofErr w:type="spellStart"/>
      <w:r w:rsidRPr="00103D19">
        <w:rPr>
          <w:rFonts w:ascii="Times New Roman" w:hAnsi="Times New Roman" w:cs="Times New Roman"/>
          <w:b/>
          <w:color w:val="0070C0"/>
          <w:sz w:val="48"/>
          <w:szCs w:val="48"/>
        </w:rPr>
        <w:t>Воскресеновка</w:t>
      </w:r>
      <w:proofErr w:type="spellEnd"/>
    </w:p>
    <w:p w:rsidR="00103D19" w:rsidRDefault="00103D19" w:rsidP="00103D19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03D19" w:rsidRDefault="00103D19" w:rsidP="00103D19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03D19" w:rsidRPr="00103D19" w:rsidRDefault="00103D19" w:rsidP="00103D19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2A32C0" w:rsidRPr="002A32C0" w:rsidRDefault="002A32C0" w:rsidP="002A32C0">
      <w:pPr>
        <w:spacing w:after="0"/>
        <w:jc w:val="right"/>
        <w:rPr>
          <w:rFonts w:ascii="Times New Roman" w:hAnsi="Times New Roman" w:cs="Times New Roman"/>
          <w:b/>
          <w:sz w:val="36"/>
          <w:szCs w:val="24"/>
        </w:rPr>
      </w:pPr>
      <w:r w:rsidRPr="002A32C0">
        <w:rPr>
          <w:rFonts w:ascii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32385</wp:posOffset>
            </wp:positionV>
            <wp:extent cx="4250690" cy="3848735"/>
            <wp:effectExtent l="19050" t="0" r="0" b="0"/>
            <wp:wrapSquare wrapText="bothSides"/>
            <wp:docPr id="3" name="Рисунок 1" descr="C:\Users\User\Desktop\fgos_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gos_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4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"/>
        <w:gridCol w:w="3490"/>
      </w:tblGrid>
      <w:tr w:rsidR="002A32C0" w:rsidRPr="002A32C0" w:rsidTr="002A32C0">
        <w:tc>
          <w:tcPr>
            <w:tcW w:w="817" w:type="dxa"/>
          </w:tcPr>
          <w:p w:rsidR="002A32C0" w:rsidRPr="002A32C0" w:rsidRDefault="002A32C0" w:rsidP="008F6BE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112" w:type="dxa"/>
          </w:tcPr>
          <w:p w:rsidR="002A32C0" w:rsidRPr="002A32C0" w:rsidRDefault="002A32C0" w:rsidP="002A32C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A32C0" w:rsidRPr="002A32C0" w:rsidRDefault="002A32C0" w:rsidP="002A32C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A32C0" w:rsidRPr="002A32C0" w:rsidRDefault="002A32C0" w:rsidP="002A32C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A32C0" w:rsidRPr="002A32C0" w:rsidRDefault="002A32C0" w:rsidP="002A32C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A32C0" w:rsidRPr="002A32C0" w:rsidRDefault="002A32C0" w:rsidP="002A32C0">
            <w:pPr>
              <w:jc w:val="center"/>
              <w:rPr>
                <w:rFonts w:ascii="Times New Roman" w:hAnsi="Times New Roman" w:cs="Times New Roman"/>
                <w:b/>
                <w:color w:val="006600"/>
                <w:sz w:val="52"/>
                <w:szCs w:val="56"/>
              </w:rPr>
            </w:pPr>
            <w:r w:rsidRPr="002A32C0">
              <w:rPr>
                <w:rFonts w:ascii="Times New Roman" w:hAnsi="Times New Roman" w:cs="Times New Roman"/>
                <w:b/>
                <w:color w:val="006600"/>
                <w:sz w:val="52"/>
                <w:szCs w:val="56"/>
              </w:rPr>
              <w:t>ФГОС ДОУ:</w:t>
            </w:r>
          </w:p>
          <w:p w:rsidR="002A32C0" w:rsidRPr="002A32C0" w:rsidRDefault="002A32C0" w:rsidP="002A32C0">
            <w:pPr>
              <w:jc w:val="center"/>
              <w:rPr>
                <w:rFonts w:ascii="Times New Roman" w:hAnsi="Times New Roman" w:cs="Times New Roman"/>
                <w:b/>
                <w:color w:val="006600"/>
                <w:szCs w:val="24"/>
              </w:rPr>
            </w:pPr>
          </w:p>
          <w:p w:rsidR="002A32C0" w:rsidRPr="002A32C0" w:rsidRDefault="002A32C0" w:rsidP="002A32C0">
            <w:pPr>
              <w:jc w:val="center"/>
              <w:rPr>
                <w:rFonts w:ascii="Times New Roman" w:hAnsi="Times New Roman" w:cs="Times New Roman"/>
                <w:b/>
                <w:sz w:val="44"/>
                <w:szCs w:val="48"/>
              </w:rPr>
            </w:pPr>
            <w:r w:rsidRPr="002A32C0">
              <w:rPr>
                <w:rFonts w:ascii="Times New Roman" w:hAnsi="Times New Roman" w:cs="Times New Roman"/>
                <w:b/>
                <w:color w:val="006600"/>
                <w:sz w:val="52"/>
                <w:szCs w:val="48"/>
              </w:rPr>
              <w:t>результаты, проблемы, перспективы</w:t>
            </w:r>
          </w:p>
        </w:tc>
      </w:tr>
    </w:tbl>
    <w:p w:rsidR="00ED3359" w:rsidRDefault="002A32C0" w:rsidP="00ED3359">
      <w:pPr>
        <w:jc w:val="both"/>
        <w:rPr>
          <w:rFonts w:ascii="Times New Roman" w:hAnsi="Times New Roman" w:cs="Times New Roman"/>
          <w:b/>
          <w:szCs w:val="24"/>
        </w:rPr>
      </w:pPr>
      <w:r w:rsidRPr="002A32C0">
        <w:rPr>
          <w:rFonts w:ascii="Times New Roman" w:hAnsi="Times New Roman" w:cs="Times New Roman"/>
          <w:b/>
          <w:szCs w:val="24"/>
        </w:rPr>
        <w:br w:type="textWrapping" w:clear="all"/>
      </w:r>
    </w:p>
    <w:p w:rsidR="00ED3359" w:rsidRDefault="00ED3359" w:rsidP="00ED3359">
      <w:pPr>
        <w:jc w:val="both"/>
        <w:rPr>
          <w:rFonts w:ascii="Times New Roman" w:hAnsi="Times New Roman" w:cs="Times New Roman"/>
          <w:b/>
          <w:szCs w:val="24"/>
        </w:rPr>
      </w:pPr>
    </w:p>
    <w:p w:rsidR="00103D19" w:rsidRDefault="00103D19" w:rsidP="00ED335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03D19" w:rsidRDefault="00103D19" w:rsidP="00ED335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03D19" w:rsidRDefault="00103D1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br w:type="page"/>
      </w:r>
    </w:p>
    <w:p w:rsidR="006A1AFF" w:rsidRPr="00ED3359" w:rsidRDefault="006A1AFF" w:rsidP="00ED3359">
      <w:pPr>
        <w:jc w:val="center"/>
        <w:rPr>
          <w:rFonts w:ascii="Times New Roman" w:hAnsi="Times New Roman" w:cs="Times New Roman"/>
          <w:b/>
          <w:szCs w:val="24"/>
        </w:rPr>
      </w:pPr>
      <w:r w:rsidRPr="00ED3359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Целевая прогулка в старшей группе «Осеннее путешествие»</w:t>
      </w:r>
    </w:p>
    <w:p w:rsidR="008F6BEE" w:rsidRPr="00111C2A" w:rsidRDefault="000E3628" w:rsidP="00ED33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2A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111C2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11C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1C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11C2A">
        <w:rPr>
          <w:rFonts w:ascii="Times New Roman" w:hAnsi="Times New Roman" w:cs="Times New Roman"/>
          <w:sz w:val="28"/>
          <w:szCs w:val="28"/>
        </w:rPr>
        <w:t xml:space="preserve"> структуре основной общеобразовательной программы дошкол</w:t>
      </w:r>
      <w:r w:rsidR="008F6BEE" w:rsidRPr="00111C2A">
        <w:rPr>
          <w:rFonts w:ascii="Times New Roman" w:hAnsi="Times New Roman" w:cs="Times New Roman"/>
          <w:sz w:val="28"/>
          <w:szCs w:val="28"/>
        </w:rPr>
        <w:t>ьного образования предусматривае</w:t>
      </w:r>
      <w:r w:rsidRPr="00111C2A">
        <w:rPr>
          <w:rFonts w:ascii="Times New Roman" w:hAnsi="Times New Roman" w:cs="Times New Roman"/>
          <w:sz w:val="28"/>
          <w:szCs w:val="28"/>
        </w:rPr>
        <w:t>т решение программных образовательных задач в совместной деятельности взрослого и детей, и самостоятельной деятельности детей не только в рамках непосредственно образовательной деятельности, но и при проведении режимн</w:t>
      </w:r>
      <w:r w:rsidR="008F6BEE" w:rsidRPr="00111C2A">
        <w:rPr>
          <w:rFonts w:ascii="Times New Roman" w:hAnsi="Times New Roman" w:cs="Times New Roman"/>
          <w:sz w:val="28"/>
          <w:szCs w:val="28"/>
        </w:rPr>
        <w:t xml:space="preserve">ых моментов, одним из которых </w:t>
      </w:r>
      <w:r w:rsidRPr="00111C2A">
        <w:rPr>
          <w:rFonts w:ascii="Times New Roman" w:hAnsi="Times New Roman" w:cs="Times New Roman"/>
          <w:sz w:val="28"/>
          <w:szCs w:val="28"/>
        </w:rPr>
        <w:t>является прогулка.</w:t>
      </w:r>
      <w:r w:rsidR="008F6BEE" w:rsidRPr="00111C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BEE" w:rsidRPr="00111C2A" w:rsidRDefault="008F6BEE" w:rsidP="005C03D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Начиная со второй младшей </w:t>
      </w:r>
      <w:proofErr w:type="gramStart"/>
      <w:r w:rsidRPr="00111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</w:t>
      </w:r>
      <w:proofErr w:type="gramEnd"/>
      <w:r w:rsidRPr="00111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проводятся </w:t>
      </w:r>
      <w:r w:rsidRPr="009061A3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целевые прогулки</w:t>
      </w:r>
      <w:r w:rsidRPr="00111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 участку и с выходом за его пределы. Воспитательно-образовательное значение целевых прогулок очень велико, так как они повышают интерес к родной природе, способствуют воспитанию эстетических чувств.</w:t>
      </w:r>
      <w:r w:rsidR="005C03DE" w:rsidRPr="00111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1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Целевые прогулки широко используются для ознакомления детей всех возрастных гру</w:t>
      </w:r>
      <w:proofErr w:type="gramStart"/>
      <w:r w:rsidRPr="00111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пп с пр</w:t>
      </w:r>
      <w:proofErr w:type="gramEnd"/>
      <w:r w:rsidRPr="00111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иродой. Это основная форма организации детей при ознакомлении с природой</w:t>
      </w:r>
      <w:r w:rsidR="005C03DE" w:rsidRPr="00111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11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A1AFF" w:rsidRPr="00111C2A" w:rsidRDefault="006A1AFF" w:rsidP="006A1AFF">
      <w:pPr>
        <w:pStyle w:val="a6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  <w:shd w:val="clear" w:color="auto" w:fill="FFFFFF"/>
        </w:rPr>
      </w:pPr>
    </w:p>
    <w:p w:rsidR="006A1AFF" w:rsidRDefault="006A1AFF" w:rsidP="00111C2A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11111"/>
          <w:sz w:val="28"/>
          <w:szCs w:val="28"/>
        </w:rPr>
      </w:pPr>
      <w:r w:rsidRPr="00111C2A">
        <w:rPr>
          <w:i/>
          <w:color w:val="000000"/>
          <w:sz w:val="28"/>
          <w:szCs w:val="28"/>
          <w:shd w:val="clear" w:color="auto" w:fill="FFFFFF"/>
        </w:rPr>
        <w:t>Цель прогулки</w:t>
      </w:r>
      <w:r w:rsidRPr="00111C2A">
        <w:rPr>
          <w:color w:val="000000"/>
          <w:sz w:val="28"/>
          <w:szCs w:val="28"/>
          <w:shd w:val="clear" w:color="auto" w:fill="FFFFFF"/>
        </w:rPr>
        <w:t xml:space="preserve">: </w:t>
      </w:r>
      <w:r w:rsidRPr="00111C2A">
        <w:rPr>
          <w:color w:val="111111"/>
          <w:sz w:val="28"/>
          <w:szCs w:val="28"/>
        </w:rPr>
        <w:t>дать детям представление об </w:t>
      </w:r>
      <w:r w:rsidRPr="00111C2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осенних явлениях в природе</w:t>
      </w:r>
      <w:r w:rsidRPr="00111C2A">
        <w:rPr>
          <w:color w:val="111111"/>
          <w:sz w:val="28"/>
          <w:szCs w:val="28"/>
        </w:rPr>
        <w:t xml:space="preserve">; научить устанавливать причинно–следственные связи между наблюдаемыми явлениями, ясно и понятно для окружающих, рассказывать об </w:t>
      </w:r>
      <w:proofErr w:type="gramStart"/>
      <w:r w:rsidRPr="00111C2A">
        <w:rPr>
          <w:color w:val="111111"/>
          <w:sz w:val="28"/>
          <w:szCs w:val="28"/>
        </w:rPr>
        <w:t>увиденном</w:t>
      </w:r>
      <w:proofErr w:type="gramEnd"/>
      <w:r w:rsidRPr="00111C2A">
        <w:rPr>
          <w:color w:val="111111"/>
          <w:sz w:val="28"/>
          <w:szCs w:val="28"/>
        </w:rPr>
        <w:t>; способствовать развитию интереса к живой природе, желанию глубже познавать её тайны; воспитывать любовь к родной природе</w:t>
      </w:r>
      <w:r w:rsidRPr="00111C2A">
        <w:rPr>
          <w:rFonts w:ascii="Arial" w:hAnsi="Arial" w:cs="Arial"/>
          <w:color w:val="111111"/>
          <w:sz w:val="28"/>
          <w:szCs w:val="28"/>
        </w:rPr>
        <w:t>.</w:t>
      </w:r>
    </w:p>
    <w:p w:rsidR="00111C2A" w:rsidRDefault="00111C2A" w:rsidP="00111C2A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11111"/>
          <w:sz w:val="28"/>
          <w:szCs w:val="28"/>
        </w:rPr>
      </w:pPr>
    </w:p>
    <w:p w:rsidR="00111C2A" w:rsidRDefault="00111C2A" w:rsidP="006A1AFF">
      <w:pPr>
        <w:pStyle w:val="a6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11111"/>
          <w:sz w:val="28"/>
          <w:szCs w:val="28"/>
        </w:rPr>
      </w:pPr>
    </w:p>
    <w:p w:rsidR="00111C2A" w:rsidRPr="00111C2A" w:rsidRDefault="00111C2A" w:rsidP="006A1AFF">
      <w:pPr>
        <w:pStyle w:val="a6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11111"/>
          <w:sz w:val="28"/>
          <w:szCs w:val="28"/>
        </w:rPr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5"/>
        <w:gridCol w:w="4875"/>
      </w:tblGrid>
      <w:tr w:rsidR="006A1AFF" w:rsidTr="009061A3">
        <w:tc>
          <w:tcPr>
            <w:tcW w:w="5378" w:type="dxa"/>
          </w:tcPr>
          <w:p w:rsidR="006A1AFF" w:rsidRDefault="006A1AFF" w:rsidP="00ED3359">
            <w:pPr>
              <w:pStyle w:val="a6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333750" cy="3390900"/>
                  <wp:effectExtent l="19050" t="0" r="0" b="0"/>
                  <wp:docPr id="4" name="Рисунок 2" descr="C:\Users\User\Desktop\Документы\Современный воспитатель\Для Тани1\20171020_11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кументы\Современный воспитатель\Для Тани1\20171020_11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</w:tcPr>
          <w:p w:rsidR="006A1AFF" w:rsidRDefault="006A1AFF" w:rsidP="00ED3359">
            <w:pPr>
              <w:pStyle w:val="a6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133725" cy="3390900"/>
                  <wp:effectExtent l="19050" t="0" r="9525" b="0"/>
                  <wp:docPr id="5" name="Рисунок 3" descr="C:\Users\User\Desktop\Документы\Современный воспитатель\Для Тани1\20171020_111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окументы\Современный воспитатель\Для Тани1\20171020_111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D19" w:rsidRDefault="00103D19" w:rsidP="008D1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</w:pPr>
    </w:p>
    <w:p w:rsidR="00103D19" w:rsidRDefault="00103D19">
      <w:pPr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br w:type="page"/>
      </w:r>
    </w:p>
    <w:p w:rsidR="008D151F" w:rsidRDefault="008D151F" w:rsidP="008D1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</w:pPr>
      <w:r w:rsidRPr="008D151F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lastRenderedPageBreak/>
        <w:t>Мини-проект «Огород на подоконнике»</w:t>
      </w:r>
    </w:p>
    <w:p w:rsidR="008D151F" w:rsidRPr="008D151F" w:rsidRDefault="008D151F" w:rsidP="008D1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</w:pPr>
    </w:p>
    <w:p w:rsidR="004A3F4B" w:rsidRPr="009061A3" w:rsidRDefault="004A3F4B" w:rsidP="008D15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061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Выращивание с воспитанниками детского сада мини-огородов на подоконниках помогает легко, удачно и в занимательной форме моделировать познавательные, эстетические и экологические навыки. Малыши приобретают новые знания и умения, у них формируются мелкая моторика и дисциплина. Дети учатся быть внимательными и заботливыми, замечать красоту в обыденных вещах. </w:t>
      </w:r>
    </w:p>
    <w:p w:rsidR="008D151F" w:rsidRPr="009061A3" w:rsidRDefault="008D151F" w:rsidP="00111C2A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61A3">
        <w:rPr>
          <w:i/>
          <w:sz w:val="28"/>
          <w:szCs w:val="28"/>
          <w:bdr w:val="none" w:sz="0" w:space="0" w:color="auto" w:frame="1"/>
        </w:rPr>
        <w:t>Цель проекта</w:t>
      </w:r>
      <w:r w:rsidRPr="009061A3">
        <w:rPr>
          <w:i/>
          <w:sz w:val="28"/>
          <w:szCs w:val="28"/>
        </w:rPr>
        <w:t>:</w:t>
      </w:r>
      <w:r w:rsidRPr="009061A3">
        <w:rPr>
          <w:sz w:val="28"/>
          <w:szCs w:val="28"/>
        </w:rPr>
        <w:t xml:space="preserve"> о</w:t>
      </w:r>
      <w:r w:rsidR="00462615" w:rsidRPr="009061A3">
        <w:rPr>
          <w:sz w:val="28"/>
          <w:szCs w:val="28"/>
        </w:rPr>
        <w:t>богащение знаний</w:t>
      </w:r>
      <w:r w:rsidRPr="009061A3">
        <w:rPr>
          <w:sz w:val="28"/>
          <w:szCs w:val="28"/>
        </w:rPr>
        <w:t xml:space="preserve"> дошкольников о культурных растениях; о необходимых условиях для их роста; о способах ухода за растениями.</w:t>
      </w:r>
    </w:p>
    <w:p w:rsidR="006A1AFF" w:rsidRPr="008D151F" w:rsidRDefault="006A1AFF" w:rsidP="006A1AFF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111111"/>
        </w:rPr>
      </w:pPr>
    </w:p>
    <w:tbl>
      <w:tblPr>
        <w:tblStyle w:val="a5"/>
        <w:tblW w:w="10773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884"/>
        <w:gridCol w:w="4889"/>
      </w:tblGrid>
      <w:tr w:rsidR="00103D19" w:rsidTr="00111C2A">
        <w:tc>
          <w:tcPr>
            <w:tcW w:w="5884" w:type="dxa"/>
          </w:tcPr>
          <w:p w:rsidR="00103D19" w:rsidRDefault="00103D19" w:rsidP="00103D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27797" cy="2663860"/>
                  <wp:effectExtent l="19050" t="0" r="0" b="0"/>
                  <wp:docPr id="1" name="Рисунок 1" descr="C:\Users\User\Desktop\IMG-2018060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18060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343" cy="26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103D19" w:rsidRDefault="00103D19" w:rsidP="00111C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24150" cy="2724150"/>
                  <wp:effectExtent l="19050" t="0" r="0" b="0"/>
                  <wp:docPr id="2" name="Рисунок 2" descr="C:\Users\User\Desktop\IMG-2018060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18060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56" cy="273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19" w:rsidTr="00111C2A">
        <w:trPr>
          <w:trHeight w:val="6215"/>
        </w:trPr>
        <w:tc>
          <w:tcPr>
            <w:tcW w:w="5884" w:type="dxa"/>
          </w:tcPr>
          <w:p w:rsidR="00103D19" w:rsidRDefault="00103D19" w:rsidP="00103D19">
            <w:pPr>
              <w:tabs>
                <w:tab w:val="right" w:pos="543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03D19" w:rsidRDefault="00103D19" w:rsidP="00103D19">
            <w:pPr>
              <w:tabs>
                <w:tab w:val="right" w:pos="543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03D19" w:rsidRDefault="00103D19" w:rsidP="00103D19">
            <w:pPr>
              <w:tabs>
                <w:tab w:val="right" w:pos="543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03D19" w:rsidRDefault="00103D19" w:rsidP="00103D19">
            <w:pPr>
              <w:tabs>
                <w:tab w:val="right" w:pos="543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03D19" w:rsidRDefault="00103D19" w:rsidP="00111C2A">
            <w:pPr>
              <w:tabs>
                <w:tab w:val="right" w:pos="543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202615" cy="2775097"/>
                  <wp:effectExtent l="19050" t="0" r="0" b="0"/>
                  <wp:docPr id="6" name="Рисунок 3" descr="C:\Users\User\Desktop\DSC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SC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478" cy="277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103D19" w:rsidRDefault="00103D19" w:rsidP="00103D1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03D19" w:rsidRDefault="00103D19" w:rsidP="00103D1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03D19" w:rsidRDefault="00103D19" w:rsidP="00103D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03D19" w:rsidRDefault="00103D19" w:rsidP="00103D1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03D19" w:rsidRDefault="00103D19" w:rsidP="00111C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317358" cy="2775097"/>
                  <wp:effectExtent l="19050" t="0" r="0" b="0"/>
                  <wp:docPr id="7" name="Рисунок 4" descr="C:\Users\User\Desktop\DSC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SC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46" cy="277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BEE" w:rsidRPr="008F6BEE" w:rsidRDefault="008F6BEE" w:rsidP="006A1AFF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8F6BEE" w:rsidRPr="008F6BEE" w:rsidSect="00111C2A">
      <w:pgSz w:w="11906" w:h="16838"/>
      <w:pgMar w:top="1134" w:right="850" w:bottom="1134" w:left="1701" w:header="708" w:footer="708" w:gutter="0"/>
      <w:pgBorders w:offsetFrom="page">
        <w:top w:val="dotDash" w:sz="8" w:space="24" w:color="17365D" w:themeColor="text2" w:themeShade="BF"/>
        <w:left w:val="dotDash" w:sz="8" w:space="24" w:color="17365D" w:themeColor="text2" w:themeShade="BF"/>
        <w:bottom w:val="dotDash" w:sz="8" w:space="24" w:color="17365D" w:themeColor="text2" w:themeShade="BF"/>
        <w:right w:val="dotDash" w:sz="8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3628"/>
    <w:rsid w:val="0001412E"/>
    <w:rsid w:val="00017EFA"/>
    <w:rsid w:val="000343F1"/>
    <w:rsid w:val="00036F4F"/>
    <w:rsid w:val="000524C3"/>
    <w:rsid w:val="000568F9"/>
    <w:rsid w:val="000723A2"/>
    <w:rsid w:val="00076A1F"/>
    <w:rsid w:val="0007752F"/>
    <w:rsid w:val="00091774"/>
    <w:rsid w:val="000933BF"/>
    <w:rsid w:val="00095BC2"/>
    <w:rsid w:val="000C6B3E"/>
    <w:rsid w:val="000E0389"/>
    <w:rsid w:val="000E0AC9"/>
    <w:rsid w:val="000E3628"/>
    <w:rsid w:val="000E4849"/>
    <w:rsid w:val="000E5B05"/>
    <w:rsid w:val="000E7B4B"/>
    <w:rsid w:val="00103D19"/>
    <w:rsid w:val="00111C2A"/>
    <w:rsid w:val="0011420F"/>
    <w:rsid w:val="00114910"/>
    <w:rsid w:val="00124B45"/>
    <w:rsid w:val="00130729"/>
    <w:rsid w:val="0013299C"/>
    <w:rsid w:val="00136A92"/>
    <w:rsid w:val="001414E3"/>
    <w:rsid w:val="00144A6E"/>
    <w:rsid w:val="001466FA"/>
    <w:rsid w:val="00154D47"/>
    <w:rsid w:val="001653A7"/>
    <w:rsid w:val="001655C5"/>
    <w:rsid w:val="00166B4F"/>
    <w:rsid w:val="001822FF"/>
    <w:rsid w:val="0019148C"/>
    <w:rsid w:val="0019159C"/>
    <w:rsid w:val="00191CC4"/>
    <w:rsid w:val="00192196"/>
    <w:rsid w:val="00193E85"/>
    <w:rsid w:val="001A0B5E"/>
    <w:rsid w:val="001C0C3E"/>
    <w:rsid w:val="001C2E86"/>
    <w:rsid w:val="001D676C"/>
    <w:rsid w:val="001F5D3A"/>
    <w:rsid w:val="002042D5"/>
    <w:rsid w:val="00210C12"/>
    <w:rsid w:val="00214B8E"/>
    <w:rsid w:val="002250CB"/>
    <w:rsid w:val="00225A09"/>
    <w:rsid w:val="0023174B"/>
    <w:rsid w:val="00235AE0"/>
    <w:rsid w:val="0023716F"/>
    <w:rsid w:val="00254867"/>
    <w:rsid w:val="00260F33"/>
    <w:rsid w:val="00264C50"/>
    <w:rsid w:val="002761B3"/>
    <w:rsid w:val="002866FE"/>
    <w:rsid w:val="00290B4C"/>
    <w:rsid w:val="002976FC"/>
    <w:rsid w:val="002A32C0"/>
    <w:rsid w:val="002A4B72"/>
    <w:rsid w:val="002B041F"/>
    <w:rsid w:val="002B0E29"/>
    <w:rsid w:val="002B4957"/>
    <w:rsid w:val="002B7E28"/>
    <w:rsid w:val="002C137C"/>
    <w:rsid w:val="002D0D25"/>
    <w:rsid w:val="002D2A27"/>
    <w:rsid w:val="002F0222"/>
    <w:rsid w:val="002F167F"/>
    <w:rsid w:val="002F21DE"/>
    <w:rsid w:val="002F505D"/>
    <w:rsid w:val="0030555E"/>
    <w:rsid w:val="00310186"/>
    <w:rsid w:val="00317920"/>
    <w:rsid w:val="00324D40"/>
    <w:rsid w:val="003519E2"/>
    <w:rsid w:val="003520BD"/>
    <w:rsid w:val="00366B25"/>
    <w:rsid w:val="00374708"/>
    <w:rsid w:val="0037676F"/>
    <w:rsid w:val="00380C47"/>
    <w:rsid w:val="0038373A"/>
    <w:rsid w:val="003969DB"/>
    <w:rsid w:val="00396DEB"/>
    <w:rsid w:val="003A73D7"/>
    <w:rsid w:val="003B0BA5"/>
    <w:rsid w:val="003C5544"/>
    <w:rsid w:val="003C7C92"/>
    <w:rsid w:val="00401358"/>
    <w:rsid w:val="00427B4A"/>
    <w:rsid w:val="00432A1A"/>
    <w:rsid w:val="0044141E"/>
    <w:rsid w:val="00443514"/>
    <w:rsid w:val="004449ED"/>
    <w:rsid w:val="00447562"/>
    <w:rsid w:val="00447A11"/>
    <w:rsid w:val="00462615"/>
    <w:rsid w:val="00466197"/>
    <w:rsid w:val="00466983"/>
    <w:rsid w:val="0047102F"/>
    <w:rsid w:val="0048150F"/>
    <w:rsid w:val="00483AE3"/>
    <w:rsid w:val="00483BC6"/>
    <w:rsid w:val="00487BB1"/>
    <w:rsid w:val="00494DD1"/>
    <w:rsid w:val="004A3F4B"/>
    <w:rsid w:val="004A7ED7"/>
    <w:rsid w:val="004C7E32"/>
    <w:rsid w:val="004D0F7E"/>
    <w:rsid w:val="004D2E5A"/>
    <w:rsid w:val="004D43D5"/>
    <w:rsid w:val="004E2146"/>
    <w:rsid w:val="004F5F97"/>
    <w:rsid w:val="0055075A"/>
    <w:rsid w:val="00555885"/>
    <w:rsid w:val="00564C44"/>
    <w:rsid w:val="00564CA2"/>
    <w:rsid w:val="00571ADC"/>
    <w:rsid w:val="005914AB"/>
    <w:rsid w:val="005B2F8B"/>
    <w:rsid w:val="005B3806"/>
    <w:rsid w:val="005C03DE"/>
    <w:rsid w:val="005C7FE0"/>
    <w:rsid w:val="005F0061"/>
    <w:rsid w:val="005F02A0"/>
    <w:rsid w:val="005F4330"/>
    <w:rsid w:val="006006B4"/>
    <w:rsid w:val="00603D3C"/>
    <w:rsid w:val="006235D6"/>
    <w:rsid w:val="00624441"/>
    <w:rsid w:val="00637500"/>
    <w:rsid w:val="00645333"/>
    <w:rsid w:val="006A1AFF"/>
    <w:rsid w:val="006A7FC8"/>
    <w:rsid w:val="006F217A"/>
    <w:rsid w:val="006F3A86"/>
    <w:rsid w:val="006F5BEC"/>
    <w:rsid w:val="006F719D"/>
    <w:rsid w:val="00707911"/>
    <w:rsid w:val="00714853"/>
    <w:rsid w:val="00723432"/>
    <w:rsid w:val="00727ED9"/>
    <w:rsid w:val="0073202C"/>
    <w:rsid w:val="00747967"/>
    <w:rsid w:val="007566E6"/>
    <w:rsid w:val="007723C6"/>
    <w:rsid w:val="0077285B"/>
    <w:rsid w:val="007A05DF"/>
    <w:rsid w:val="007A4CD8"/>
    <w:rsid w:val="007B0320"/>
    <w:rsid w:val="007B4771"/>
    <w:rsid w:val="007B7F51"/>
    <w:rsid w:val="007C4B95"/>
    <w:rsid w:val="007D24D4"/>
    <w:rsid w:val="007D5AAC"/>
    <w:rsid w:val="00802A51"/>
    <w:rsid w:val="00803577"/>
    <w:rsid w:val="008220F4"/>
    <w:rsid w:val="008321AE"/>
    <w:rsid w:val="0084200C"/>
    <w:rsid w:val="00842FEA"/>
    <w:rsid w:val="00845816"/>
    <w:rsid w:val="00854C82"/>
    <w:rsid w:val="008552BF"/>
    <w:rsid w:val="00866E5F"/>
    <w:rsid w:val="0087070D"/>
    <w:rsid w:val="00895B7F"/>
    <w:rsid w:val="008976A3"/>
    <w:rsid w:val="008B026C"/>
    <w:rsid w:val="008D151F"/>
    <w:rsid w:val="008E1B4E"/>
    <w:rsid w:val="008E4513"/>
    <w:rsid w:val="008F2A2F"/>
    <w:rsid w:val="008F6BEE"/>
    <w:rsid w:val="00900389"/>
    <w:rsid w:val="009018D1"/>
    <w:rsid w:val="009020DE"/>
    <w:rsid w:val="009023B4"/>
    <w:rsid w:val="009061A3"/>
    <w:rsid w:val="00920D36"/>
    <w:rsid w:val="00921F1E"/>
    <w:rsid w:val="0092720E"/>
    <w:rsid w:val="00982955"/>
    <w:rsid w:val="00995080"/>
    <w:rsid w:val="0099628C"/>
    <w:rsid w:val="009B2DE5"/>
    <w:rsid w:val="009C59CF"/>
    <w:rsid w:val="009D2C79"/>
    <w:rsid w:val="009D643B"/>
    <w:rsid w:val="009E32DB"/>
    <w:rsid w:val="009E680F"/>
    <w:rsid w:val="009F77B1"/>
    <w:rsid w:val="00A00FC2"/>
    <w:rsid w:val="00A06181"/>
    <w:rsid w:val="00A07B18"/>
    <w:rsid w:val="00A1021B"/>
    <w:rsid w:val="00A159D3"/>
    <w:rsid w:val="00A16CD4"/>
    <w:rsid w:val="00A40E03"/>
    <w:rsid w:val="00A45860"/>
    <w:rsid w:val="00A52C4E"/>
    <w:rsid w:val="00A54912"/>
    <w:rsid w:val="00A672B3"/>
    <w:rsid w:val="00A72641"/>
    <w:rsid w:val="00A75BB6"/>
    <w:rsid w:val="00A7698D"/>
    <w:rsid w:val="00AA2CC4"/>
    <w:rsid w:val="00AB3B43"/>
    <w:rsid w:val="00AB5327"/>
    <w:rsid w:val="00AB5EFC"/>
    <w:rsid w:val="00AD654B"/>
    <w:rsid w:val="00AE0907"/>
    <w:rsid w:val="00AE137A"/>
    <w:rsid w:val="00AE592B"/>
    <w:rsid w:val="00AE79FF"/>
    <w:rsid w:val="00AF6571"/>
    <w:rsid w:val="00B03701"/>
    <w:rsid w:val="00B1199F"/>
    <w:rsid w:val="00B20C01"/>
    <w:rsid w:val="00B3178D"/>
    <w:rsid w:val="00B473F0"/>
    <w:rsid w:val="00B47721"/>
    <w:rsid w:val="00B72A59"/>
    <w:rsid w:val="00B825B0"/>
    <w:rsid w:val="00B9030A"/>
    <w:rsid w:val="00BA43C5"/>
    <w:rsid w:val="00BA57DC"/>
    <w:rsid w:val="00BC27F8"/>
    <w:rsid w:val="00BC73A9"/>
    <w:rsid w:val="00BD5911"/>
    <w:rsid w:val="00C039CD"/>
    <w:rsid w:val="00C13AA6"/>
    <w:rsid w:val="00C23835"/>
    <w:rsid w:val="00C2516D"/>
    <w:rsid w:val="00C42197"/>
    <w:rsid w:val="00C631C7"/>
    <w:rsid w:val="00C651DA"/>
    <w:rsid w:val="00C73EDB"/>
    <w:rsid w:val="00C74195"/>
    <w:rsid w:val="00C87FD9"/>
    <w:rsid w:val="00C92FC0"/>
    <w:rsid w:val="00CA1CC6"/>
    <w:rsid w:val="00CA4716"/>
    <w:rsid w:val="00CB4825"/>
    <w:rsid w:val="00CB522B"/>
    <w:rsid w:val="00CC0F13"/>
    <w:rsid w:val="00CF1AF4"/>
    <w:rsid w:val="00D02541"/>
    <w:rsid w:val="00D13CCE"/>
    <w:rsid w:val="00D20F0C"/>
    <w:rsid w:val="00D2414B"/>
    <w:rsid w:val="00D344BB"/>
    <w:rsid w:val="00D44590"/>
    <w:rsid w:val="00D471BD"/>
    <w:rsid w:val="00D609EB"/>
    <w:rsid w:val="00D70902"/>
    <w:rsid w:val="00D7330A"/>
    <w:rsid w:val="00D84543"/>
    <w:rsid w:val="00DB0DE3"/>
    <w:rsid w:val="00DB4E1B"/>
    <w:rsid w:val="00DB5361"/>
    <w:rsid w:val="00DE1F17"/>
    <w:rsid w:val="00DE2FB0"/>
    <w:rsid w:val="00DF6C30"/>
    <w:rsid w:val="00DF7683"/>
    <w:rsid w:val="00E049FA"/>
    <w:rsid w:val="00E11158"/>
    <w:rsid w:val="00E17B07"/>
    <w:rsid w:val="00E21881"/>
    <w:rsid w:val="00E344BD"/>
    <w:rsid w:val="00E37B45"/>
    <w:rsid w:val="00E4012B"/>
    <w:rsid w:val="00E4048C"/>
    <w:rsid w:val="00E436D2"/>
    <w:rsid w:val="00E44299"/>
    <w:rsid w:val="00E6083C"/>
    <w:rsid w:val="00E67431"/>
    <w:rsid w:val="00E76EC7"/>
    <w:rsid w:val="00E80D48"/>
    <w:rsid w:val="00E85B84"/>
    <w:rsid w:val="00EA6CAC"/>
    <w:rsid w:val="00EB010D"/>
    <w:rsid w:val="00EB2095"/>
    <w:rsid w:val="00EC1F8B"/>
    <w:rsid w:val="00ED3359"/>
    <w:rsid w:val="00EE161A"/>
    <w:rsid w:val="00EE3BE3"/>
    <w:rsid w:val="00EE6BEB"/>
    <w:rsid w:val="00EF5064"/>
    <w:rsid w:val="00F04583"/>
    <w:rsid w:val="00F0682B"/>
    <w:rsid w:val="00F16E72"/>
    <w:rsid w:val="00F266E4"/>
    <w:rsid w:val="00F328A9"/>
    <w:rsid w:val="00F36416"/>
    <w:rsid w:val="00F72714"/>
    <w:rsid w:val="00F74B17"/>
    <w:rsid w:val="00F825A9"/>
    <w:rsid w:val="00F84FE4"/>
    <w:rsid w:val="00F91CDB"/>
    <w:rsid w:val="00FA6DF6"/>
    <w:rsid w:val="00FB66F7"/>
    <w:rsid w:val="00FC0B51"/>
    <w:rsid w:val="00FC0F1D"/>
    <w:rsid w:val="00FC6DD4"/>
    <w:rsid w:val="00FD3739"/>
    <w:rsid w:val="00FE6A9A"/>
    <w:rsid w:val="00FF0412"/>
    <w:rsid w:val="00FF1885"/>
    <w:rsid w:val="00FF2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32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A1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A1AFF"/>
    <w:rPr>
      <w:b/>
      <w:bCs/>
    </w:rPr>
  </w:style>
  <w:style w:type="character" w:styleId="a8">
    <w:name w:val="Hyperlink"/>
    <w:basedOn w:val="a0"/>
    <w:uiPriority w:val="99"/>
    <w:semiHidden/>
    <w:unhideWhenUsed/>
    <w:rsid w:val="004A3F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3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2018-06-13T08:44:00Z</cp:lastPrinted>
  <dcterms:created xsi:type="dcterms:W3CDTF">2018-06-04T08:55:00Z</dcterms:created>
  <dcterms:modified xsi:type="dcterms:W3CDTF">2018-06-13T08:46:00Z</dcterms:modified>
</cp:coreProperties>
</file>